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7AFF" w14:textId="77777777" w:rsidR="00EB52E8" w:rsidRDefault="00061871" w:rsidP="00061871">
      <w:pPr>
        <w:jc w:val="right"/>
        <w:rPr>
          <w:bdr w:val="single" w:sz="4" w:space="0" w:color="auto"/>
        </w:rPr>
      </w:pPr>
      <w:r w:rsidRPr="00061871">
        <w:rPr>
          <w:rFonts w:hint="eastAsia"/>
          <w:bdr w:val="single" w:sz="4" w:space="0" w:color="auto"/>
        </w:rPr>
        <w:t>機密性２情報</w:t>
      </w:r>
    </w:p>
    <w:p w14:paraId="556E4C85" w14:textId="2A9389E8" w:rsidR="00061871" w:rsidRPr="003761C0" w:rsidRDefault="003761C0" w:rsidP="003761C0">
      <w:pPr>
        <w:jc w:val="center"/>
        <w:rPr>
          <w:sz w:val="52"/>
          <w:szCs w:val="52"/>
        </w:rPr>
      </w:pPr>
      <w:bookmarkStart w:id="0" w:name="_GoBack"/>
      <w:bookmarkEnd w:id="0"/>
      <w:r w:rsidRPr="003761C0">
        <w:rPr>
          <w:rFonts w:hint="eastAsia"/>
          <w:sz w:val="52"/>
          <w:szCs w:val="52"/>
        </w:rPr>
        <w:t>様式</w:t>
      </w:r>
    </w:p>
    <w:sectPr w:rsidR="00061871" w:rsidRPr="00376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C0"/>
    <w:rsid w:val="00061871"/>
    <w:rsid w:val="003761C0"/>
    <w:rsid w:val="005028EB"/>
    <w:rsid w:val="00595C6C"/>
    <w:rsid w:val="00656A70"/>
    <w:rsid w:val="00A61538"/>
    <w:rsid w:val="00C5765F"/>
    <w:rsid w:val="00D73F8D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2D5B4"/>
  <w15:chartTrackingRefBased/>
  <w15:docId w15:val="{4A395726-73AB-492E-BD0C-4D8FDD16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千裕</dc:creator>
  <cp:keywords/>
  <dc:description/>
  <cp:lastModifiedBy>藤本 千裕</cp:lastModifiedBy>
  <cp:revision>1</cp:revision>
  <dcterms:created xsi:type="dcterms:W3CDTF">2023-12-12T23:18:00Z</dcterms:created>
  <dcterms:modified xsi:type="dcterms:W3CDTF">2023-12-12T23:20:00Z</dcterms:modified>
</cp:coreProperties>
</file>