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431967" w:rsidP="00306E69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:rsidR="00D3580E" w:rsidRPr="000219BF" w:rsidRDefault="003A75D4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961390"/>
                <wp:effectExtent l="13970" t="5080" r="12065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5pt;margin-top:3.4pt;width:411.2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3A75D4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80135"/>
                <wp:effectExtent l="13970" t="9525" r="1206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5.35pt;margin-top:3.75pt;width:411.2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3A75D4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959485"/>
                <wp:effectExtent l="13970" t="6985" r="12065" b="50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.35pt;margin-top:3.55pt;width:411.2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">
                <v:textbox inset="5.85pt,.7pt,5.85pt,.7pt"/>
              </v:rect>
            </w:pict>
          </mc:Fallback>
        </mc:AlternateConten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C15788" w:rsidRDefault="00C15788" w:rsidP="00597C1F">
      <w:pPr>
        <w:rPr>
          <w:sz w:val="24"/>
        </w:rPr>
      </w:pPr>
    </w:p>
    <w:p w:rsidR="003C2916" w:rsidRPr="000219BF" w:rsidRDefault="003C2916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:rsidR="00C15788" w:rsidRPr="000219BF" w:rsidRDefault="003A75D4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3A75D4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3A75D4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04545"/>
                <wp:effectExtent l="13970" t="5080" r="1206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5.35pt;margin-top:3.4pt;width:411.2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9eHgIAADo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3A75D4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66165"/>
                <wp:effectExtent l="13970" t="9525" r="12065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5.35pt;margin-top:3.75pt;width:411.2pt;height:8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Default="00C15788" w:rsidP="00597C1F">
      <w:pPr>
        <w:rPr>
          <w:sz w:val="24"/>
        </w:rPr>
      </w:pP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DD" w:rsidRDefault="00336DDD" w:rsidP="004C658B">
      <w:r>
        <w:separator/>
      </w:r>
    </w:p>
  </w:endnote>
  <w:endnote w:type="continuationSeparator" w:id="0">
    <w:p w:rsidR="00336DDD" w:rsidRDefault="00336DD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36D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36DDD">
    <w:pPr>
      <w:pStyle w:val="a5"/>
      <w:framePr w:wrap="around" w:vAnchor="text" w:hAnchor="margin" w:xAlign="center" w:y="1"/>
      <w:rPr>
        <w:rStyle w:val="a7"/>
      </w:rPr>
    </w:pPr>
  </w:p>
  <w:p w:rsidR="006B1591" w:rsidRDefault="00336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DD" w:rsidRDefault="00336DDD" w:rsidP="004C658B">
      <w:r>
        <w:separator/>
      </w:r>
    </w:p>
  </w:footnote>
  <w:footnote w:type="continuationSeparator" w:id="0">
    <w:p w:rsidR="00336DDD" w:rsidRDefault="00336DD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961725"/>
      <w:docPartObj>
        <w:docPartGallery w:val="Page Numbers (Top of Page)"/>
        <w:docPartUnique/>
      </w:docPartObj>
    </w:sdtPr>
    <w:sdtEndPr/>
    <w:sdtContent>
      <w:p w:rsidR="003C2916" w:rsidRDefault="003C2916" w:rsidP="003C2916">
        <w:pPr>
          <w:pStyle w:val="ab"/>
          <w:jc w:val="right"/>
        </w:pPr>
        <w:r>
          <w:rPr>
            <w:rFonts w:hint="eastAsia"/>
          </w:rPr>
          <w:t xml:space="preserve">　（様式－活動計画）</w:t>
        </w:r>
        <w:r>
          <w:rPr>
            <w:lang w:val="ja-JP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3E0A85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3E0A85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:rsidR="003C2916" w:rsidRPr="003C2916" w:rsidRDefault="003C2916" w:rsidP="003C29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19BF"/>
    <w:rsid w:val="00045C89"/>
    <w:rsid w:val="000E6908"/>
    <w:rsid w:val="00125F01"/>
    <w:rsid w:val="001A5E65"/>
    <w:rsid w:val="001C0F71"/>
    <w:rsid w:val="0026073C"/>
    <w:rsid w:val="002A6860"/>
    <w:rsid w:val="00306E69"/>
    <w:rsid w:val="00334A3A"/>
    <w:rsid w:val="00336DDD"/>
    <w:rsid w:val="003858B4"/>
    <w:rsid w:val="003A7320"/>
    <w:rsid w:val="003A75D4"/>
    <w:rsid w:val="003C2916"/>
    <w:rsid w:val="003E0A85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40A56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owner</cp:lastModifiedBy>
  <cp:revision>5</cp:revision>
  <cp:lastPrinted>2016-11-25T07:59:00Z</cp:lastPrinted>
  <dcterms:created xsi:type="dcterms:W3CDTF">2016-08-05T07:34:00Z</dcterms:created>
  <dcterms:modified xsi:type="dcterms:W3CDTF">2016-11-25T07:59:00Z</dcterms:modified>
</cp:coreProperties>
</file>