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E6" w:rsidRPr="009F62E6" w:rsidRDefault="009F62E6" w:rsidP="009F62E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>平成　　年　　月　　日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4075C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4075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九州地方整備局長　</w:t>
      </w: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>殿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/>
          <w:color w:val="000000"/>
          <w:kern w:val="0"/>
          <w:sz w:val="24"/>
        </w:rPr>
        <w:t xml:space="preserve">                                  </w:t>
      </w: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>（申請者）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法人等の名称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代表者氏名</w:t>
      </w:r>
      <w:r w:rsidRPr="009F62E6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  <w:r w:rsidRPr="009F62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（印）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ＭＳ 明朝" w:hAnsi="Times New Roman" w:cs="ＭＳ 明朝" w:hint="eastAsia"/>
          <w:color w:val="000000"/>
          <w:kern w:val="0"/>
          <w:sz w:val="24"/>
        </w:rPr>
        <w:t>河川協力団体の申請資格に係る誓約書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>河川協力団体の申請資格について、下記事項に該当していることを誓約します。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１）　宗教活動又は政治活動を活動目的としていないこと。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ind w:left="636" w:hanging="63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２）　暴力団（暴力団員による不当な行為の防止等に関する法律（平成３年法律第７７号）第２条第２号に規定する暴力団をいう。）又はそれらの利益となる活動を行う者でないこと。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３）　直近１年間の税を滞納していないこと。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ind w:left="636" w:hanging="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>４）　公序良俗に反するなど著しく不誠実な行為を行っていないこと。</w:t>
      </w:r>
    </w:p>
    <w:p w:rsidR="009F62E6" w:rsidRPr="009F62E6" w:rsidRDefault="009F62E6" w:rsidP="009F62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62E6" w:rsidRPr="009F62E6" w:rsidRDefault="009F62E6" w:rsidP="009F62E6">
      <w:pPr>
        <w:overflowPunct w:val="0"/>
        <w:ind w:left="636" w:hanging="63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F62E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５）　河川協力団体の指定を受けた場合に、河川協力団体としての活動以外では、河川協力団体と称して活動を行わないこと。</w:t>
      </w:r>
    </w:p>
    <w:p w:rsidR="009F62E6" w:rsidRPr="009F62E6" w:rsidRDefault="009F62E6"/>
    <w:sectPr w:rsidR="009F62E6" w:rsidRPr="009F62E6" w:rsidSect="009F62E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2C" w:rsidRDefault="0013022C">
      <w:r>
        <w:separator/>
      </w:r>
    </w:p>
  </w:endnote>
  <w:endnote w:type="continuationSeparator" w:id="0">
    <w:p w:rsidR="0013022C" w:rsidRDefault="0013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2C" w:rsidRDefault="0013022C">
      <w:r>
        <w:separator/>
      </w:r>
    </w:p>
  </w:footnote>
  <w:footnote w:type="continuationSeparator" w:id="0">
    <w:p w:rsidR="0013022C" w:rsidRDefault="00130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E6"/>
    <w:rsid w:val="00111367"/>
    <w:rsid w:val="0013022C"/>
    <w:rsid w:val="001814BB"/>
    <w:rsid w:val="003F2D23"/>
    <w:rsid w:val="004075CA"/>
    <w:rsid w:val="009318F5"/>
    <w:rsid w:val="009F62E6"/>
    <w:rsid w:val="00A87555"/>
    <w:rsid w:val="00AF0FDF"/>
    <w:rsid w:val="00BA04F3"/>
    <w:rsid w:val="00DB22E4"/>
    <w:rsid w:val="00E66659"/>
    <w:rsid w:val="00F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5DEA63-DBC9-41AA-BD2F-217BB09C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九州地方整備局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宇佐美 湖</cp:lastModifiedBy>
  <cp:revision>2</cp:revision>
  <cp:lastPrinted>2014-11-05T05:05:00Z</cp:lastPrinted>
  <dcterms:created xsi:type="dcterms:W3CDTF">2017-10-12T04:37:00Z</dcterms:created>
  <dcterms:modified xsi:type="dcterms:W3CDTF">2017-10-12T04:37:00Z</dcterms:modified>
</cp:coreProperties>
</file>