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:rsidR="00F95CB4" w:rsidRDefault="00F95CB4" w:rsidP="00F95CB4">
      <w:pPr>
        <w:jc w:val="right"/>
        <w:rPr>
          <w:rFonts w:ascii="ＭＳ ゴシック" w:eastAsia="ＭＳ ゴシック" w:hAnsi="ＭＳ ゴシック"/>
          <w:sz w:val="21"/>
        </w:rPr>
      </w:pPr>
    </w:p>
    <w:p w:rsidR="00F95CB4" w:rsidRDefault="00F95CB4" w:rsidP="00F95CB4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九州地方整備局　建政部　都市整備課　公園係　あて</w:t>
      </w:r>
    </w:p>
    <w:p w:rsidR="00F95CB4" w:rsidRDefault="00F95CB4" w:rsidP="00F95CB4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メール　</w:t>
      </w:r>
      <w:r w:rsidR="00E54235" w:rsidRPr="00E54235">
        <w:rPr>
          <w:rFonts w:ascii="ＭＳ ゴシック" w:eastAsia="ＭＳ ゴシック" w:hAnsi="ＭＳ ゴシック" w:cs="Arial"/>
          <w:szCs w:val="21"/>
        </w:rPr>
        <w:t>qsr-kokueikouen_pbc@mlit.go.jp</w:t>
      </w:r>
    </w:p>
    <w:p w:rsidR="00F95CB4" w:rsidRDefault="00F95CB4" w:rsidP="00F95CB4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ＦＡＸ</w:t>
      </w:r>
      <w:r w:rsidR="00E54235"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>０９２－４７１－６３９７</w:t>
      </w:r>
    </w:p>
    <w:p w:rsidR="00F95CB4" w:rsidRDefault="00F95CB4" w:rsidP="00E54235">
      <w:pPr>
        <w:spacing w:line="360" w:lineRule="exact"/>
        <w:jc w:val="center"/>
        <w:rPr>
          <w:rFonts w:ascii="ＭＳ ゴシック" w:eastAsia="ＭＳ ゴシック" w:hAnsi="ＭＳ ゴシック" w:hint="eastAsia"/>
          <w:b/>
        </w:rPr>
      </w:pPr>
      <w:r w:rsidRPr="003059BC">
        <w:rPr>
          <w:rFonts w:ascii="ＭＳ ゴシック" w:eastAsia="ＭＳ ゴシック" w:hAnsi="ＭＳ ゴシック" w:hint="eastAsia"/>
          <w:b/>
        </w:rPr>
        <w:t>「</w:t>
      </w:r>
      <w:r>
        <w:rPr>
          <w:rFonts w:ascii="ＭＳ 明朝" w:hAnsi="ＭＳ 明朝" w:hint="eastAsia"/>
          <w:b/>
        </w:rPr>
        <w:t>海の中道海浜公園整備・管理運営プログラ</w:t>
      </w:r>
      <w:r w:rsidR="0082778F">
        <w:rPr>
          <w:rFonts w:ascii="ＭＳ 明朝" w:hAnsi="ＭＳ 明朝" w:hint="eastAsia"/>
          <w:b/>
        </w:rPr>
        <w:t>ム</w:t>
      </w:r>
      <w:r>
        <w:rPr>
          <w:rFonts w:ascii="ＭＳ 明朝" w:hAnsi="ＭＳ 明朝" w:hint="eastAsia"/>
          <w:b/>
        </w:rPr>
        <w:t>（案）</w:t>
      </w:r>
      <w:r w:rsidRPr="003059BC">
        <w:rPr>
          <w:rFonts w:ascii="ＭＳ ゴシック" w:eastAsia="ＭＳ ゴシック" w:hAnsi="ＭＳ ゴシック" w:hint="eastAsia"/>
          <w:b/>
        </w:rPr>
        <w:t>」</w:t>
      </w:r>
      <w:r>
        <w:rPr>
          <w:rFonts w:ascii="ＭＳ ゴシック" w:eastAsia="ＭＳ ゴシック" w:hAnsi="ＭＳ ゴシック" w:hint="eastAsia"/>
          <w:b/>
        </w:rPr>
        <w:t>に</w:t>
      </w:r>
      <w:r w:rsidRPr="003059BC">
        <w:rPr>
          <w:rFonts w:ascii="ＭＳ ゴシック" w:eastAsia="ＭＳ ゴシック" w:hAnsi="ＭＳ ゴシック" w:hint="eastAsia"/>
          <w:b/>
        </w:rPr>
        <w:t>対する意見応募用紙</w:t>
      </w:r>
    </w:p>
    <w:p w:rsidR="00B8624D" w:rsidRPr="009F63D0" w:rsidRDefault="00B8624D" w:rsidP="00F95CB4">
      <w:pPr>
        <w:spacing w:line="360" w:lineRule="exact"/>
        <w:ind w:firstLineChars="300" w:firstLine="723"/>
        <w:jc w:val="both"/>
        <w:rPr>
          <w:rFonts w:ascii="ＭＳ ゴシック" w:eastAsia="ＭＳ ゴシック" w:hAnsi="ＭＳ ゴシック"/>
          <w:b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371"/>
      </w:tblGrid>
      <w:tr w:rsidR="00F95CB4" w:rsidTr="00E5423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95CB4" w:rsidRDefault="00F95CB4" w:rsidP="001D145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1D145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070AD">
              <w:rPr>
                <w:rFonts w:ascii="ＭＳ ゴシック" w:eastAsia="ＭＳ ゴシック" w:hAnsi="ＭＳ ゴシック" w:hint="eastAsia"/>
              </w:rPr>
              <w:t xml:space="preserve">性　</w:t>
            </w:r>
            <w:r w:rsidR="00AB16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70AD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8070AD">
              <w:rPr>
                <w:rFonts w:ascii="ＭＳ ゴシック" w:eastAsia="ＭＳ ゴシック" w:hAnsi="ＭＳ ゴシック" w:hint="eastAsia"/>
              </w:rPr>
              <w:t xml:space="preserve">　男　　　女</w:t>
            </w:r>
          </w:p>
        </w:tc>
      </w:tr>
      <w:tr w:rsidR="001D1452" w:rsidTr="00E5423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D1452" w:rsidRPr="001D1452" w:rsidRDefault="001D1452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8070AD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B16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070AD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1D1452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２０歳未満　　２０代　　３０代　　４０代　　５０代</w:t>
            </w:r>
          </w:p>
          <w:p w:rsidR="008070AD" w:rsidRP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６０代　　７０歳以上</w:t>
            </w:r>
          </w:p>
          <w:p w:rsidR="008070AD" w:rsidRP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95CB4" w:rsidTr="00E5423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1D1452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:rsidR="00F95CB4" w:rsidRDefault="00F95CB4" w:rsidP="001D145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F95CB4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 　　　都・道　　　　　　　市・区</w:t>
            </w:r>
          </w:p>
          <w:p w:rsidR="00F95CB4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</w:p>
          <w:p w:rsidR="008070AD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府・県　　　　　　　町・村</w:t>
            </w:r>
          </w:p>
          <w:p w:rsidR="00F95CB4" w:rsidRDefault="008070AD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F95CB4" w:rsidTr="00E54235">
        <w:tblPrEx>
          <w:tblCellMar>
            <w:top w:w="0" w:type="dxa"/>
            <w:bottom w:w="0" w:type="dxa"/>
          </w:tblCellMar>
        </w:tblPrEx>
        <w:trPr>
          <w:trHeight w:val="9278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95CB4" w:rsidRDefault="00F95CB4" w:rsidP="00AB162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見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該当箇所のページ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　見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F95CB4" w:rsidRDefault="00F95CB4" w:rsidP="004A5BC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意見に対する理由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:rsidR="00E54235" w:rsidRDefault="00E54235" w:rsidP="00E54235">
      <w:pPr>
        <w:jc w:val="right"/>
        <w:rPr>
          <w:rFonts w:ascii="ＭＳ ゴシック" w:eastAsia="ＭＳ ゴシック" w:hAnsi="ＭＳ ゴシック"/>
          <w:sz w:val="21"/>
        </w:rPr>
      </w:pPr>
      <w:r>
        <w:rPr>
          <w:rFonts w:ascii="HG丸ｺﾞｼｯｸM-PRO" w:eastAsia="HG丸ｺﾞｼｯｸM-PRO"/>
          <w:sz w:val="22"/>
          <w:szCs w:val="22"/>
        </w:rPr>
        <w:br w:type="page"/>
      </w:r>
    </w:p>
    <w:p w:rsidR="00E54235" w:rsidRDefault="00E54235" w:rsidP="00E54235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九州地方整備局　建政部　都市整備課　公園係　あて</w:t>
      </w:r>
    </w:p>
    <w:p w:rsidR="00E54235" w:rsidRDefault="00E54235" w:rsidP="00E54235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メール　</w:t>
      </w:r>
      <w:r w:rsidRPr="00E54235">
        <w:rPr>
          <w:rFonts w:ascii="ＭＳ ゴシック" w:eastAsia="ＭＳ ゴシック" w:hAnsi="ＭＳ ゴシック" w:cs="Arial"/>
          <w:szCs w:val="21"/>
        </w:rPr>
        <w:t>qsr-kokueikouen_pbc@mlit.go.jp</w:t>
      </w:r>
    </w:p>
    <w:p w:rsidR="00E54235" w:rsidRDefault="00E54235" w:rsidP="00E54235">
      <w:pPr>
        <w:jc w:val="both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ＦＡＸ　０９２－４７１－６３９７</w:t>
      </w:r>
    </w:p>
    <w:p w:rsidR="00E54235" w:rsidRDefault="00E54235" w:rsidP="00E54235">
      <w:pPr>
        <w:spacing w:line="360" w:lineRule="exact"/>
        <w:jc w:val="center"/>
        <w:rPr>
          <w:rFonts w:ascii="ＭＳ ゴシック" w:eastAsia="ＭＳ ゴシック" w:hAnsi="ＭＳ ゴシック" w:hint="eastAsia"/>
          <w:b/>
        </w:rPr>
      </w:pPr>
      <w:r w:rsidRPr="003059BC">
        <w:rPr>
          <w:rFonts w:ascii="ＭＳ ゴシック" w:eastAsia="ＭＳ ゴシック" w:hAnsi="ＭＳ ゴシック" w:hint="eastAsia"/>
          <w:b/>
        </w:rPr>
        <w:t>「</w:t>
      </w:r>
      <w:r>
        <w:rPr>
          <w:rFonts w:ascii="ＭＳ 明朝" w:hAnsi="ＭＳ 明朝" w:hint="eastAsia"/>
          <w:b/>
        </w:rPr>
        <w:t>国営吉野ヶ里歴史公園</w:t>
      </w:r>
      <w:r>
        <w:rPr>
          <w:rFonts w:ascii="ＭＳ 明朝" w:hAnsi="ＭＳ 明朝" w:hint="eastAsia"/>
          <w:b/>
        </w:rPr>
        <w:t>管理運営プログラム（案）</w:t>
      </w:r>
      <w:r w:rsidRPr="003059BC">
        <w:rPr>
          <w:rFonts w:ascii="ＭＳ ゴシック" w:eastAsia="ＭＳ ゴシック" w:hAnsi="ＭＳ ゴシック" w:hint="eastAsia"/>
          <w:b/>
        </w:rPr>
        <w:t>」</w:t>
      </w:r>
      <w:r>
        <w:rPr>
          <w:rFonts w:ascii="ＭＳ ゴシック" w:eastAsia="ＭＳ ゴシック" w:hAnsi="ＭＳ ゴシック" w:hint="eastAsia"/>
          <w:b/>
        </w:rPr>
        <w:t>に</w:t>
      </w:r>
      <w:r w:rsidRPr="003059BC">
        <w:rPr>
          <w:rFonts w:ascii="ＭＳ ゴシック" w:eastAsia="ＭＳ ゴシック" w:hAnsi="ＭＳ ゴシック" w:hint="eastAsia"/>
          <w:b/>
        </w:rPr>
        <w:t>対する意見応募用紙</w:t>
      </w:r>
    </w:p>
    <w:p w:rsidR="00E54235" w:rsidRPr="009F63D0" w:rsidRDefault="00E54235" w:rsidP="00E54235">
      <w:pPr>
        <w:spacing w:line="360" w:lineRule="exact"/>
        <w:ind w:firstLineChars="300" w:firstLine="723"/>
        <w:jc w:val="both"/>
        <w:rPr>
          <w:rFonts w:ascii="ＭＳ ゴシック" w:eastAsia="ＭＳ ゴシック" w:hAnsi="ＭＳ ゴシック"/>
          <w:b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371"/>
      </w:tblGrid>
      <w:tr w:rsidR="00E54235" w:rsidTr="00E5423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性　　別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男　　　女</w:t>
            </w:r>
          </w:p>
        </w:tc>
      </w:tr>
      <w:tr w:rsidR="00E54235" w:rsidTr="00E5423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54235" w:rsidRPr="001D1452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年　　齢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２０歳未満　　２０代　　３０代　　４０代　　５０代</w:t>
            </w:r>
          </w:p>
          <w:p w:rsidR="00E54235" w:rsidRPr="008070AD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６０代　　７０歳以上</w:t>
            </w:r>
            <w:bookmarkStart w:id="0" w:name="_GoBack"/>
            <w:bookmarkEnd w:id="0"/>
          </w:p>
          <w:p w:rsidR="00E54235" w:rsidRPr="008070AD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E54235" w:rsidTr="00E5423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40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　　　 　　　都・道　　　　　　　市・区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 xml:space="preserve"> 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府・県　　　　　　　町・村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E54235" w:rsidTr="00E54235">
        <w:tblPrEx>
          <w:tblCellMar>
            <w:top w:w="0" w:type="dxa"/>
            <w:bottom w:w="0" w:type="dxa"/>
          </w:tblCellMar>
        </w:tblPrEx>
        <w:trPr>
          <w:trHeight w:val="9278"/>
        </w:trPr>
        <w:tc>
          <w:tcPr>
            <w:tcW w:w="16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見</w:t>
            </w:r>
          </w:p>
        </w:tc>
        <w:tc>
          <w:tcPr>
            <w:tcW w:w="73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該当箇所のページ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　見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:rsidR="00E54235" w:rsidRDefault="00E54235" w:rsidP="007A64D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意見に対する理由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</w:tr>
    </w:tbl>
    <w:p w:rsidR="00F95CB4" w:rsidRDefault="00F95CB4" w:rsidP="00F95CB4">
      <w:pPr>
        <w:rPr>
          <w:rFonts w:ascii="HG丸ｺﾞｼｯｸM-PRO" w:eastAsia="HG丸ｺﾞｼｯｸM-PRO" w:hint="eastAsia"/>
          <w:sz w:val="22"/>
          <w:szCs w:val="22"/>
        </w:rPr>
      </w:pPr>
    </w:p>
    <w:sectPr w:rsidR="00F95CB4">
      <w:pgSz w:w="11906" w:h="16838" w:code="9"/>
      <w:pgMar w:top="567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C2" w:rsidRDefault="002320C2" w:rsidP="00DF2AF2">
      <w:r>
        <w:separator/>
      </w:r>
    </w:p>
  </w:endnote>
  <w:endnote w:type="continuationSeparator" w:id="0">
    <w:p w:rsidR="002320C2" w:rsidRDefault="002320C2" w:rsidP="00D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C2" w:rsidRDefault="002320C2" w:rsidP="00DF2AF2">
      <w:r>
        <w:separator/>
      </w:r>
    </w:p>
  </w:footnote>
  <w:footnote w:type="continuationSeparator" w:id="0">
    <w:p w:rsidR="002320C2" w:rsidRDefault="002320C2" w:rsidP="00DF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2089"/>
    <w:multiLevelType w:val="hybridMultilevel"/>
    <w:tmpl w:val="8CA86D70"/>
    <w:lvl w:ilvl="0" w:tplc="5240E14A">
      <w:numFmt w:val="bullet"/>
      <w:lvlText w:val="○"/>
      <w:lvlJc w:val="left"/>
      <w:pPr>
        <w:tabs>
          <w:tab w:val="num" w:pos="646"/>
        </w:tabs>
        <w:ind w:left="646" w:hanging="645"/>
      </w:pPr>
      <w:rPr>
        <w:rFonts w:ascii="HG丸ｺﾞｼｯｸM-PRO" w:eastAsia="HG丸ｺﾞｼｯｸM-PRO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72ED2E3F"/>
    <w:multiLevelType w:val="hybridMultilevel"/>
    <w:tmpl w:val="C6786A02"/>
    <w:lvl w:ilvl="0" w:tplc="0B8C440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UseMarginsForDrawingGridOrigin/>
  <w:drawingGridHorizontalOrigin w:val="1418"/>
  <w:drawingGridVerticalOrigin w:val="56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61B"/>
    <w:rsid w:val="000F641A"/>
    <w:rsid w:val="001C29DE"/>
    <w:rsid w:val="001D1452"/>
    <w:rsid w:val="001E4185"/>
    <w:rsid w:val="002320C2"/>
    <w:rsid w:val="002926EF"/>
    <w:rsid w:val="002B181E"/>
    <w:rsid w:val="002E7469"/>
    <w:rsid w:val="003059BC"/>
    <w:rsid w:val="00373436"/>
    <w:rsid w:val="00411211"/>
    <w:rsid w:val="004A5BC5"/>
    <w:rsid w:val="004B5B51"/>
    <w:rsid w:val="004F6764"/>
    <w:rsid w:val="0056791A"/>
    <w:rsid w:val="00682B59"/>
    <w:rsid w:val="00710650"/>
    <w:rsid w:val="007C0886"/>
    <w:rsid w:val="007D684C"/>
    <w:rsid w:val="008070AD"/>
    <w:rsid w:val="0082778F"/>
    <w:rsid w:val="0088461B"/>
    <w:rsid w:val="00977333"/>
    <w:rsid w:val="009C5F82"/>
    <w:rsid w:val="009D6F20"/>
    <w:rsid w:val="009F63D0"/>
    <w:rsid w:val="00AB162F"/>
    <w:rsid w:val="00B8624D"/>
    <w:rsid w:val="00C75882"/>
    <w:rsid w:val="00CD5C35"/>
    <w:rsid w:val="00D600F6"/>
    <w:rsid w:val="00D80CA9"/>
    <w:rsid w:val="00DD720F"/>
    <w:rsid w:val="00DF2AF2"/>
    <w:rsid w:val="00E54235"/>
    <w:rsid w:val="00E72F72"/>
    <w:rsid w:val="00E82DF0"/>
    <w:rsid w:val="00F65FA4"/>
    <w:rsid w:val="00F95CB4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99F6"/>
  <w15:chartTrackingRefBased/>
  <w15:docId w15:val="{52AFFB08-19A2-425F-8607-5A51DEB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pPr>
      <w:pBdr>
        <w:bottom w:val="dotted" w:sz="6" w:space="0" w:color="333333"/>
      </w:pBdr>
      <w:spacing w:before="120" w:after="120"/>
      <w:outlineLvl w:val="2"/>
    </w:pPr>
    <w:rPr>
      <w:b/>
      <w:bCs/>
      <w:color w:val="333333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FollowedHyperlink"/>
    <w:rPr>
      <w:rFonts w:cs="Times New Roman"/>
      <w:color w:val="FF000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DF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2AF2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footer"/>
    <w:basedOn w:val="a"/>
    <w:link w:val="a8"/>
    <w:rsid w:val="00DF2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2AF2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ビジョン懇談会（第１回）</vt:lpstr>
      <vt:lpstr>ビジョン懇談会（第１回）</vt:lpstr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2011-04-12T07:45:00Z</cp:lastPrinted>
  <dcterms:created xsi:type="dcterms:W3CDTF">2021-05-24T02:06:00Z</dcterms:created>
  <dcterms:modified xsi:type="dcterms:W3CDTF">2021-05-24T02:06:00Z</dcterms:modified>
</cp:coreProperties>
</file>