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30A52" w14:textId="77777777" w:rsidR="005F09EF" w:rsidRDefault="001165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62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武雄河川事務所　</w:t>
      </w:r>
      <w:r w:rsidR="00452C07">
        <w:rPr>
          <w:rFonts w:ascii="HG丸ｺﾞｼｯｸM-PRO" w:eastAsia="HG丸ｺﾞｼｯｸM-PRO" w:hAnsi="HG丸ｺﾞｼｯｸM-PRO" w:hint="eastAsia"/>
          <w:sz w:val="24"/>
          <w:szCs w:val="24"/>
        </w:rPr>
        <w:t>防災情報</w:t>
      </w:r>
      <w:r w:rsidRPr="005E625F">
        <w:rPr>
          <w:rFonts w:ascii="HG丸ｺﾞｼｯｸM-PRO" w:eastAsia="HG丸ｺﾞｼｯｸM-PRO" w:hAnsi="HG丸ｺﾞｼｯｸM-PRO" w:hint="eastAsia"/>
          <w:sz w:val="24"/>
          <w:szCs w:val="24"/>
        </w:rPr>
        <w:t>課　あて</w:t>
      </w:r>
    </w:p>
    <w:p w14:paraId="6A0FCC85" w14:textId="77777777" w:rsidR="005E625F" w:rsidRPr="005E625F" w:rsidRDefault="005E625F">
      <w:pPr>
        <w:rPr>
          <w:rFonts w:ascii="HG丸ｺﾞｼｯｸM-PRO" w:eastAsia="HG丸ｺﾞｼｯｸM-PRO" w:hAnsi="HG丸ｺﾞｼｯｸM-PRO"/>
        </w:rPr>
      </w:pPr>
    </w:p>
    <w:p w14:paraId="7B25F742" w14:textId="4C0E029A" w:rsidR="006926AB" w:rsidRPr="005E625F" w:rsidRDefault="00C05154" w:rsidP="005E625F">
      <w:pPr>
        <w:ind w:firstLineChars="450" w:firstLine="11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797E44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5E62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 </w:t>
      </w:r>
      <w:r w:rsidR="006926AB" w:rsidRPr="005E625F">
        <w:rPr>
          <w:rFonts w:ascii="HG丸ｺﾞｼｯｸM-PRO" w:eastAsia="HG丸ｺﾞｼｯｸM-PRO" w:hAnsi="HG丸ｺﾞｼｯｸM-PRO" w:hint="eastAsia"/>
          <w:sz w:val="28"/>
          <w:szCs w:val="28"/>
        </w:rPr>
        <w:t>河川情報モニター・ダム管理モニター応募用紙</w:t>
      </w:r>
    </w:p>
    <w:tbl>
      <w:tblPr>
        <w:tblW w:w="101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0"/>
        <w:gridCol w:w="5415"/>
      </w:tblGrid>
      <w:tr w:rsidR="006926AB" w:rsidRPr="005E625F" w14:paraId="4A8F7C35" w14:textId="77777777" w:rsidTr="006926AB">
        <w:trPr>
          <w:trHeight w:val="345"/>
        </w:trPr>
        <w:tc>
          <w:tcPr>
            <w:tcW w:w="4750" w:type="dxa"/>
            <w:vMerge w:val="restart"/>
          </w:tcPr>
          <w:p w14:paraId="7A8BA339" w14:textId="77777777"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14:paraId="5A01B279" w14:textId="77777777" w:rsidR="006926AB" w:rsidRPr="005E625F" w:rsidRDefault="006926AB" w:rsidP="006926AB">
            <w:pPr>
              <w:ind w:firstLineChars="100" w:firstLine="190"/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氏　名：</w:t>
            </w:r>
          </w:p>
        </w:tc>
        <w:tc>
          <w:tcPr>
            <w:tcW w:w="5415" w:type="dxa"/>
          </w:tcPr>
          <w:p w14:paraId="0E28B409" w14:textId="77777777"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生年月日：</w:t>
            </w:r>
            <w:r w:rsidR="005E62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625F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5E62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625F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6926AB" w:rsidRPr="005E625F" w14:paraId="35189681" w14:textId="77777777" w:rsidTr="006926AB">
        <w:trPr>
          <w:trHeight w:val="360"/>
        </w:trPr>
        <w:tc>
          <w:tcPr>
            <w:tcW w:w="4750" w:type="dxa"/>
            <w:vMerge/>
          </w:tcPr>
          <w:p w14:paraId="7D9CED45" w14:textId="77777777"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15" w:type="dxa"/>
          </w:tcPr>
          <w:p w14:paraId="08475F1D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D65AC3" w:rsidRPr="005E62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65AC3" w:rsidRPr="005E625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業：</w:t>
            </w:r>
          </w:p>
        </w:tc>
      </w:tr>
      <w:tr w:rsidR="006926AB" w:rsidRPr="005E625F" w14:paraId="4D1AB16D" w14:textId="77777777" w:rsidTr="006926AB">
        <w:trPr>
          <w:trHeight w:val="720"/>
        </w:trPr>
        <w:tc>
          <w:tcPr>
            <w:tcW w:w="4750" w:type="dxa"/>
          </w:tcPr>
          <w:p w14:paraId="0B52AAD5" w14:textId="77777777"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住所：</w:t>
            </w:r>
          </w:p>
        </w:tc>
        <w:tc>
          <w:tcPr>
            <w:tcW w:w="5415" w:type="dxa"/>
          </w:tcPr>
          <w:p w14:paraId="7D706A4B" w14:textId="77777777" w:rsidR="006926AB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電話番号：</w:t>
            </w:r>
          </w:p>
          <w:p w14:paraId="5CAAB2EF" w14:textId="77777777" w:rsidR="00063BEF" w:rsidRPr="005E625F" w:rsidRDefault="00063B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  <w:r>
              <w:rPr>
                <w:rFonts w:ascii="HG丸ｺﾞｼｯｸM-PRO" w:eastAsia="HG丸ｺﾞｼｯｸM-PRO" w:hAnsi="HG丸ｺﾞｼｯｸM-PRO"/>
              </w:rPr>
              <w:t>：</w:t>
            </w:r>
          </w:p>
          <w:p w14:paraId="1B9F660D" w14:textId="77777777" w:rsidR="005E625F" w:rsidRPr="005E625F" w:rsidRDefault="005E625F" w:rsidP="005E62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ﾒｰﾙ</w:t>
            </w:r>
            <w:r>
              <w:rPr>
                <w:rFonts w:ascii="HG丸ｺﾞｼｯｸM-PRO" w:eastAsia="HG丸ｺﾞｼｯｸM-PRO" w:hAnsi="HG丸ｺﾞｼｯｸM-PRO"/>
              </w:rPr>
              <w:t>ｱﾄﾞﾚｽ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6926AB" w:rsidRPr="005E625F" w14:paraId="2E45F759" w14:textId="77777777" w:rsidTr="006926AB">
        <w:trPr>
          <w:trHeight w:val="10065"/>
        </w:trPr>
        <w:tc>
          <w:tcPr>
            <w:tcW w:w="10165" w:type="dxa"/>
            <w:gridSpan w:val="2"/>
          </w:tcPr>
          <w:p w14:paraId="14157EFD" w14:textId="77777777" w:rsidR="00B43996" w:rsidRPr="005E625F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="00DE5776" w:rsidRPr="005E625F">
              <w:rPr>
                <w:rFonts w:ascii="HG丸ｺﾞｼｯｸM-PRO" w:eastAsia="HG丸ｺﾞｼｯｸM-PRO" w:hAnsi="HG丸ｺﾞｼｯｸM-PRO" w:hint="eastAsia"/>
                <w:b/>
              </w:rPr>
              <w:t>河川情報モニター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応募の方は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六角川や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牛津川、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松浦川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や徳須恵川、厳木川</w:t>
            </w:r>
            <w:r w:rsidR="00B43996" w:rsidRPr="005E625F">
              <w:rPr>
                <w:rFonts w:ascii="HG丸ｺﾞｼｯｸM-PRO" w:eastAsia="HG丸ｺﾞｼｯｸM-PRO" w:hAnsi="HG丸ｺﾞｼｯｸM-PRO" w:hint="eastAsia"/>
              </w:rPr>
              <w:t>、嘉瀬川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への想い、</w:t>
            </w:r>
          </w:p>
          <w:p w14:paraId="17B561F7" w14:textId="77777777" w:rsidR="00DE5776" w:rsidRPr="005E625F" w:rsidRDefault="00DE5776" w:rsidP="00B43996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  <w:b/>
              </w:rPr>
              <w:t>ダム管理モニター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応募の方は</w:t>
            </w:r>
            <w:r w:rsidR="005E625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厳木ダム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や厳木川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への想い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を記入してください。</w:t>
            </w:r>
          </w:p>
          <w:p w14:paraId="247C0119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4442D0AF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524C90AE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5E574B82" w14:textId="77777777" w:rsidR="006926AB" w:rsidRPr="00BE1039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55F8B46F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412EE9FB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3FD30BFD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1E7FBF88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25E376FC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22586C54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354090A2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08F96096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61FB03C7" w14:textId="77777777" w:rsidR="00D65AC3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75CCC65A" w14:textId="77777777" w:rsidR="005E625F" w:rsidRPr="005E625F" w:rsidRDefault="005E625F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4BE25B76" w14:textId="77777777" w:rsidR="006926AB" w:rsidRPr="005E625F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河川情報モニター・ダム管理モニターとしての抱負等</w:t>
            </w:r>
          </w:p>
          <w:p w14:paraId="45DBA5F1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1679F3DB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5F8CE236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3ACF20A9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3724D494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1AFBFBCC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4FF78644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65E6D1A4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630572D8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6313A262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0349623F" w14:textId="77777777"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314AB9CB" w14:textId="77777777" w:rsidR="00DE5776" w:rsidRPr="005E625F" w:rsidRDefault="00DE5776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1AC66F5A" w14:textId="77777777" w:rsidR="00D65AC3" w:rsidRPr="005E625F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14:paraId="49AA8891" w14:textId="77777777" w:rsidR="00D65AC3" w:rsidRPr="005E625F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2ECE8C" w14:textId="77777777" w:rsidR="006926AB" w:rsidRDefault="005E625F" w:rsidP="00D65AC3">
      <w:pPr>
        <w:rPr>
          <w:rStyle w:val="a3"/>
          <w:rFonts w:ascii="HG丸ｺﾞｼｯｸM-PRO" w:eastAsia="HG丸ｺﾞｼｯｸM-PRO" w:hAnsi="HG丸ｺﾞｼｯｸM-PRO"/>
          <w:color w:val="auto"/>
          <w:u w:val="none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5E625F">
        <w:rPr>
          <w:rFonts w:ascii="HG丸ｺﾞｼｯｸM-PRO" w:eastAsia="HG丸ｺﾞｼｯｸM-PRO" w:hAnsi="HG丸ｺﾞｼｯｸM-PRO" w:hint="eastAsia"/>
        </w:rPr>
        <w:t>メー</w:t>
      </w:r>
      <w:r w:rsidR="003D053E">
        <w:rPr>
          <w:rFonts w:ascii="HG丸ｺﾞｼｯｸM-PRO" w:eastAsia="HG丸ｺﾞｼｯｸM-PRO" w:hAnsi="HG丸ｺﾞｼｯｸM-PRO" w:hint="eastAsia"/>
        </w:rPr>
        <w:t>ル：</w:t>
      </w:r>
      <w:r w:rsidR="003D053E">
        <w:rPr>
          <w:rFonts w:ascii="HG丸ｺﾞｼｯｸM-PRO" w:hAnsi="HG丸ｺﾞｼｯｸM-PRO" w:cs="HG丸ｺﾞｼｯｸM-PRO"/>
          <w:sz w:val="24"/>
          <w:szCs w:val="24"/>
        </w:rPr>
        <w:t>qsr-takeo@mlit.go.jp</w:t>
      </w:r>
      <w:r w:rsidRPr="005E625F">
        <w:rPr>
          <w:rStyle w:val="a3"/>
          <w:rFonts w:ascii="HG丸ｺﾞｼｯｸM-PRO" w:eastAsia="HG丸ｺﾞｼｯｸM-PRO" w:hAnsi="HG丸ｺﾞｼｯｸM-PRO" w:hint="eastAsia"/>
          <w:u w:val="none"/>
        </w:rPr>
        <w:t xml:space="preserve">　</w:t>
      </w:r>
      <w:r w:rsidRPr="005E625F">
        <w:rPr>
          <w:rStyle w:val="a3"/>
          <w:rFonts w:ascii="HG丸ｺﾞｼｯｸM-PRO" w:eastAsia="HG丸ｺﾞｼｯｸM-PRO" w:hAnsi="HG丸ｺﾞｼｯｸM-PRO"/>
          <w:u w:val="none"/>
        </w:rPr>
        <w:t xml:space="preserve">　　</w:t>
      </w:r>
      <w:r w:rsidRPr="005E625F">
        <w:rPr>
          <w:rStyle w:val="a3"/>
          <w:rFonts w:ascii="HG丸ｺﾞｼｯｸM-PRO" w:eastAsia="HG丸ｺﾞｼｯｸM-PRO" w:hAnsi="HG丸ｺﾞｼｯｸM-PRO"/>
          <w:color w:val="auto"/>
          <w:u w:val="none"/>
        </w:rPr>
        <w:t>FAX</w:t>
      </w:r>
      <w:r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：0954-23-</w:t>
      </w:r>
      <w:r w:rsidR="00452C07"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６９２７</w:t>
      </w:r>
    </w:p>
    <w:p w14:paraId="17B6BA10" w14:textId="77777777" w:rsidR="00452C07" w:rsidRPr="005E625F" w:rsidRDefault="00452C07" w:rsidP="00D65AC3">
      <w:pPr>
        <w:rPr>
          <w:rStyle w:val="a3"/>
          <w:rFonts w:ascii="HG丸ｺﾞｼｯｸM-PRO" w:eastAsia="HG丸ｺﾞｼｯｸM-PRO" w:hAnsi="HG丸ｺﾞｼｯｸM-PRO"/>
          <w:color w:val="auto"/>
          <w:u w:val="none"/>
        </w:rPr>
      </w:pPr>
    </w:p>
    <w:sectPr w:rsidR="00452C07" w:rsidRPr="005E625F" w:rsidSect="005E625F">
      <w:pgSz w:w="11906" w:h="16838" w:code="9"/>
      <w:pgMar w:top="851" w:right="851" w:bottom="851" w:left="851" w:header="851" w:footer="992" w:gutter="0"/>
      <w:cols w:space="425"/>
      <w:docGrid w:type="linesAndChars" w:linePitch="36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3E469" w14:textId="77777777" w:rsidR="005143D1" w:rsidRDefault="005143D1" w:rsidP="00063BEF">
      <w:r>
        <w:separator/>
      </w:r>
    </w:p>
  </w:endnote>
  <w:endnote w:type="continuationSeparator" w:id="0">
    <w:p w14:paraId="4DF33487" w14:textId="77777777" w:rsidR="005143D1" w:rsidRDefault="005143D1" w:rsidP="000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CAC30" w14:textId="77777777" w:rsidR="005143D1" w:rsidRDefault="005143D1" w:rsidP="00063BEF">
      <w:r>
        <w:separator/>
      </w:r>
    </w:p>
  </w:footnote>
  <w:footnote w:type="continuationSeparator" w:id="0">
    <w:p w14:paraId="3BBFA2AA" w14:textId="77777777" w:rsidR="005143D1" w:rsidRDefault="005143D1" w:rsidP="000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57D51"/>
    <w:multiLevelType w:val="hybridMultilevel"/>
    <w:tmpl w:val="F222BBD8"/>
    <w:lvl w:ilvl="0" w:tplc="4FAAB3F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75D21"/>
    <w:multiLevelType w:val="hybridMultilevel"/>
    <w:tmpl w:val="F692C994"/>
    <w:lvl w:ilvl="0" w:tplc="231A0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08"/>
    <w:rsid w:val="00001BC8"/>
    <w:rsid w:val="000104FB"/>
    <w:rsid w:val="00063BEF"/>
    <w:rsid w:val="00075585"/>
    <w:rsid w:val="000927F9"/>
    <w:rsid w:val="000B6085"/>
    <w:rsid w:val="00106032"/>
    <w:rsid w:val="00116508"/>
    <w:rsid w:val="00152D15"/>
    <w:rsid w:val="00164BBE"/>
    <w:rsid w:val="00167C85"/>
    <w:rsid w:val="00174BBF"/>
    <w:rsid w:val="00176577"/>
    <w:rsid w:val="0019465A"/>
    <w:rsid w:val="001A61C2"/>
    <w:rsid w:val="00201231"/>
    <w:rsid w:val="0021664E"/>
    <w:rsid w:val="00221D07"/>
    <w:rsid w:val="002531C5"/>
    <w:rsid w:val="00262FF6"/>
    <w:rsid w:val="002634D3"/>
    <w:rsid w:val="00280E7F"/>
    <w:rsid w:val="002B40B8"/>
    <w:rsid w:val="00301C63"/>
    <w:rsid w:val="00306C10"/>
    <w:rsid w:val="00314095"/>
    <w:rsid w:val="00341FC7"/>
    <w:rsid w:val="00356C5F"/>
    <w:rsid w:val="00381FEA"/>
    <w:rsid w:val="00384E3C"/>
    <w:rsid w:val="003A6B95"/>
    <w:rsid w:val="003C123F"/>
    <w:rsid w:val="003D053E"/>
    <w:rsid w:val="003D4917"/>
    <w:rsid w:val="003F0AB5"/>
    <w:rsid w:val="003F27B7"/>
    <w:rsid w:val="00442FD6"/>
    <w:rsid w:val="00450221"/>
    <w:rsid w:val="00452B0E"/>
    <w:rsid w:val="00452C07"/>
    <w:rsid w:val="00463BE1"/>
    <w:rsid w:val="00470E62"/>
    <w:rsid w:val="004D0C8A"/>
    <w:rsid w:val="00512D2A"/>
    <w:rsid w:val="005143D1"/>
    <w:rsid w:val="00526823"/>
    <w:rsid w:val="0053558B"/>
    <w:rsid w:val="00535C93"/>
    <w:rsid w:val="005560FA"/>
    <w:rsid w:val="00564E31"/>
    <w:rsid w:val="005E4A1D"/>
    <w:rsid w:val="005E625F"/>
    <w:rsid w:val="005F09EF"/>
    <w:rsid w:val="005F7616"/>
    <w:rsid w:val="00617B2C"/>
    <w:rsid w:val="00623FE1"/>
    <w:rsid w:val="00691612"/>
    <w:rsid w:val="006926AB"/>
    <w:rsid w:val="006C77CC"/>
    <w:rsid w:val="00724A42"/>
    <w:rsid w:val="00741A5E"/>
    <w:rsid w:val="00761240"/>
    <w:rsid w:val="00797E44"/>
    <w:rsid w:val="007A1DC4"/>
    <w:rsid w:val="007B430E"/>
    <w:rsid w:val="007C5E20"/>
    <w:rsid w:val="007D04AC"/>
    <w:rsid w:val="007D2756"/>
    <w:rsid w:val="007D6C51"/>
    <w:rsid w:val="008156A9"/>
    <w:rsid w:val="00851F55"/>
    <w:rsid w:val="00864834"/>
    <w:rsid w:val="00885A19"/>
    <w:rsid w:val="00891CEF"/>
    <w:rsid w:val="00896B8B"/>
    <w:rsid w:val="008C3202"/>
    <w:rsid w:val="008D06E9"/>
    <w:rsid w:val="008E45A0"/>
    <w:rsid w:val="008F6C39"/>
    <w:rsid w:val="0090388C"/>
    <w:rsid w:val="009057EB"/>
    <w:rsid w:val="00972DA0"/>
    <w:rsid w:val="009F47C1"/>
    <w:rsid w:val="00A01F76"/>
    <w:rsid w:val="00A138BE"/>
    <w:rsid w:val="00A353BB"/>
    <w:rsid w:val="00A46D3D"/>
    <w:rsid w:val="00A62EA9"/>
    <w:rsid w:val="00A6348F"/>
    <w:rsid w:val="00A6381A"/>
    <w:rsid w:val="00AA1A0F"/>
    <w:rsid w:val="00AC466C"/>
    <w:rsid w:val="00AE363D"/>
    <w:rsid w:val="00B43996"/>
    <w:rsid w:val="00B442F9"/>
    <w:rsid w:val="00B95ED9"/>
    <w:rsid w:val="00BE1039"/>
    <w:rsid w:val="00C05154"/>
    <w:rsid w:val="00C07C70"/>
    <w:rsid w:val="00C23B0B"/>
    <w:rsid w:val="00C245D4"/>
    <w:rsid w:val="00C66216"/>
    <w:rsid w:val="00C71FB8"/>
    <w:rsid w:val="00C73503"/>
    <w:rsid w:val="00CB4DF4"/>
    <w:rsid w:val="00CD05A0"/>
    <w:rsid w:val="00CF743F"/>
    <w:rsid w:val="00CF7849"/>
    <w:rsid w:val="00D02B38"/>
    <w:rsid w:val="00D02E84"/>
    <w:rsid w:val="00D16B19"/>
    <w:rsid w:val="00D26B4F"/>
    <w:rsid w:val="00D32C3B"/>
    <w:rsid w:val="00D47EE0"/>
    <w:rsid w:val="00D659A3"/>
    <w:rsid w:val="00D65AC3"/>
    <w:rsid w:val="00D7249D"/>
    <w:rsid w:val="00DA42DA"/>
    <w:rsid w:val="00DE213A"/>
    <w:rsid w:val="00DE5776"/>
    <w:rsid w:val="00E10E84"/>
    <w:rsid w:val="00E12269"/>
    <w:rsid w:val="00E36C55"/>
    <w:rsid w:val="00E9098F"/>
    <w:rsid w:val="00E9778A"/>
    <w:rsid w:val="00EC4F25"/>
    <w:rsid w:val="00ED3F1C"/>
    <w:rsid w:val="00EF22FE"/>
    <w:rsid w:val="00F10DCA"/>
    <w:rsid w:val="00F40D89"/>
    <w:rsid w:val="00F547B9"/>
    <w:rsid w:val="00F644CF"/>
    <w:rsid w:val="00F67CBD"/>
    <w:rsid w:val="00F74507"/>
    <w:rsid w:val="00F7681E"/>
    <w:rsid w:val="00F83EAA"/>
    <w:rsid w:val="00F9249C"/>
    <w:rsid w:val="00FA1609"/>
    <w:rsid w:val="00FC53BB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D4A343"/>
  <w15:docId w15:val="{3426FBD8-D468-4120-BE4C-8AE92F9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26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6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A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BEF"/>
  </w:style>
  <w:style w:type="paragraph" w:styleId="a9">
    <w:name w:val="footer"/>
    <w:basedOn w:val="a"/>
    <w:link w:val="aa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BEF"/>
  </w:style>
  <w:style w:type="character" w:styleId="ab">
    <w:name w:val="Unresolved Mention"/>
    <w:basedOn w:val="a0"/>
    <w:uiPriority w:val="99"/>
    <w:semiHidden/>
    <w:unhideWhenUsed/>
    <w:rsid w:val="00C0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E52D-AC3A-4C7D-9B2D-EBAA1D40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q1_pc997</dc:creator>
  <cp:lastModifiedBy>山下　剛司</cp:lastModifiedBy>
  <cp:revision>8</cp:revision>
  <cp:lastPrinted>2018-02-05T07:25:00Z</cp:lastPrinted>
  <dcterms:created xsi:type="dcterms:W3CDTF">2019-03-12T01:57:00Z</dcterms:created>
  <dcterms:modified xsi:type="dcterms:W3CDTF">2022-01-25T01:38:00Z</dcterms:modified>
</cp:coreProperties>
</file>