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A4DF" w14:textId="77777777" w:rsidR="00275E4F" w:rsidRDefault="008E078E">
      <w:pPr>
        <w:pStyle w:val="Word"/>
        <w:wordWrap w:val="0"/>
        <w:spacing w:line="323" w:lineRule="exact"/>
        <w:jc w:val="right"/>
        <w:rPr>
          <w:rFonts w:hint="default"/>
        </w:rPr>
      </w:pPr>
      <w:r>
        <w:t>【様式５】</w:t>
      </w:r>
    </w:p>
    <w:p w14:paraId="0E36B989" w14:textId="77777777" w:rsidR="00275E4F" w:rsidRDefault="008E078E">
      <w:pPr>
        <w:pStyle w:val="Word"/>
        <w:spacing w:line="323" w:lineRule="exact"/>
        <w:jc w:val="center"/>
        <w:rPr>
          <w:rFonts w:hint="default"/>
        </w:rPr>
      </w:pPr>
      <w:r>
        <w:rPr>
          <w:b/>
        </w:rPr>
        <w:t>入札占用指針に関する質問書</w:t>
      </w:r>
    </w:p>
    <w:p w14:paraId="64786AEC" w14:textId="77777777" w:rsidR="00275E4F" w:rsidRDefault="008E078E">
      <w:pPr>
        <w:pStyle w:val="Word"/>
        <w:wordWrap w:val="0"/>
        <w:spacing w:line="323" w:lineRule="exact"/>
        <w:jc w:val="right"/>
        <w:rPr>
          <w:rFonts w:hint="default"/>
        </w:rPr>
      </w:pPr>
      <w:r>
        <w:t>令和　　年　　月　　日</w:t>
      </w:r>
    </w:p>
    <w:p w14:paraId="7AAADBBD" w14:textId="77777777" w:rsidR="00275E4F" w:rsidRDefault="008E078E">
      <w:pPr>
        <w:pStyle w:val="Word"/>
        <w:spacing w:line="323" w:lineRule="exact"/>
        <w:rPr>
          <w:rFonts w:hint="default"/>
        </w:rPr>
      </w:pPr>
      <w:r>
        <w:t>道路管理者</w:t>
      </w:r>
    </w:p>
    <w:p w14:paraId="07BCD31B" w14:textId="77777777" w:rsidR="00275E4F" w:rsidRDefault="008E078E">
      <w:pPr>
        <w:pStyle w:val="Word"/>
        <w:spacing w:line="323" w:lineRule="exact"/>
        <w:rPr>
          <w:rFonts w:hint="default"/>
        </w:rPr>
      </w:pPr>
      <w:r>
        <w:t xml:space="preserve">　九州地方整備局長　</w:t>
      </w:r>
      <w:r>
        <w:t xml:space="preserve"> </w:t>
      </w:r>
      <w:r>
        <w:t>殿</w:t>
      </w:r>
    </w:p>
    <w:p w14:paraId="71FB6695" w14:textId="77777777" w:rsidR="00275E4F" w:rsidRDefault="00275E4F">
      <w:pPr>
        <w:pStyle w:val="Word"/>
        <w:spacing w:line="323" w:lineRule="exact"/>
        <w:rPr>
          <w:rFonts w:hint="default"/>
        </w:rPr>
      </w:pPr>
    </w:p>
    <w:p w14:paraId="549B4FAC" w14:textId="68279EF5" w:rsidR="00275E4F" w:rsidRPr="008E078E" w:rsidRDefault="008E078E">
      <w:pPr>
        <w:pStyle w:val="Word"/>
        <w:spacing w:line="323" w:lineRule="exact"/>
        <w:rPr>
          <w:rFonts w:hint="default"/>
          <w:color w:val="auto"/>
        </w:rPr>
      </w:pPr>
      <w:r w:rsidRPr="008E078E">
        <w:rPr>
          <w:color w:val="auto"/>
        </w:rPr>
        <w:t xml:space="preserve">　</w:t>
      </w:r>
      <w:r w:rsidRPr="008E078E">
        <w:rPr>
          <w:color w:val="auto"/>
        </w:rPr>
        <w:t>令和</w:t>
      </w:r>
      <w:r w:rsidR="009712DD" w:rsidRPr="008E078E">
        <w:rPr>
          <w:color w:val="auto"/>
        </w:rPr>
        <w:t>５</w:t>
      </w:r>
      <w:r w:rsidRPr="008E078E">
        <w:rPr>
          <w:color w:val="auto"/>
        </w:rPr>
        <w:t>年</w:t>
      </w:r>
      <w:r w:rsidR="009712DD" w:rsidRPr="008E078E">
        <w:rPr>
          <w:color w:val="auto"/>
        </w:rPr>
        <w:t>９</w:t>
      </w:r>
      <w:r w:rsidRPr="008E078E">
        <w:rPr>
          <w:color w:val="auto"/>
        </w:rPr>
        <w:t>月</w:t>
      </w:r>
      <w:r w:rsidR="00A1067F" w:rsidRPr="008E078E">
        <w:rPr>
          <w:color w:val="auto"/>
        </w:rPr>
        <w:t>２２</w:t>
      </w:r>
      <w:r w:rsidRPr="008E078E">
        <w:rPr>
          <w:color w:val="auto"/>
        </w:rPr>
        <w:t>日</w:t>
      </w:r>
      <w:r w:rsidRPr="008E078E">
        <w:rPr>
          <w:color w:val="auto"/>
        </w:rPr>
        <w:t>付けで公示のあった</w:t>
      </w:r>
      <w:r w:rsidRPr="008E078E">
        <w:rPr>
          <w:color w:val="auto"/>
        </w:rPr>
        <w:t>一般国道３号【</w:t>
      </w:r>
      <w:r w:rsidR="009712DD" w:rsidRPr="008E078E">
        <w:rPr>
          <w:color w:val="auto"/>
        </w:rPr>
        <w:t>御幸町</w:t>
      </w:r>
      <w:r w:rsidRPr="008E078E">
        <w:rPr>
          <w:color w:val="auto"/>
        </w:rPr>
        <w:t>バス停留所に設置される上屋の広告掲示板に添加される広告物】</w:t>
      </w:r>
      <w:r w:rsidRPr="008E078E">
        <w:rPr>
          <w:color w:val="auto"/>
        </w:rPr>
        <w:t>入札占用指針につきまして、下記のとおり質問します。</w:t>
      </w:r>
    </w:p>
    <w:p w14:paraId="654C68E7" w14:textId="77777777" w:rsidR="00275E4F" w:rsidRDefault="00275E4F">
      <w:pPr>
        <w:ind w:firstLine="420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2464"/>
        <w:gridCol w:w="6384"/>
      </w:tblGrid>
      <w:tr w:rsidR="00275E4F" w14:paraId="31C66DB5" w14:textId="77777777"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14394" w14:textId="77777777" w:rsidR="00275E4F" w:rsidRDefault="00275E4F">
            <w:pPr>
              <w:spacing w:line="323" w:lineRule="exact"/>
              <w:ind w:left="113" w:right="113"/>
              <w:jc w:val="center"/>
              <w:rPr>
                <w:rFonts w:hint="default"/>
              </w:rPr>
            </w:pPr>
          </w:p>
          <w:p w14:paraId="116A608E" w14:textId="77777777" w:rsidR="00275E4F" w:rsidRDefault="00275E4F">
            <w:pPr>
              <w:spacing w:line="323" w:lineRule="exact"/>
              <w:ind w:left="113" w:right="113"/>
              <w:jc w:val="center"/>
              <w:rPr>
                <w:rFonts w:hint="default"/>
              </w:rPr>
            </w:pPr>
          </w:p>
          <w:p w14:paraId="3906EE9E" w14:textId="77777777" w:rsidR="00275E4F" w:rsidRDefault="00275E4F">
            <w:pPr>
              <w:spacing w:line="323" w:lineRule="exact"/>
              <w:ind w:left="113" w:right="113"/>
              <w:jc w:val="center"/>
              <w:rPr>
                <w:rFonts w:hint="default"/>
              </w:rPr>
            </w:pPr>
          </w:p>
          <w:p w14:paraId="59FD04BB" w14:textId="77777777" w:rsidR="00275E4F" w:rsidRDefault="00275E4F">
            <w:pPr>
              <w:spacing w:line="323" w:lineRule="exact"/>
              <w:ind w:left="113" w:right="113"/>
              <w:jc w:val="center"/>
              <w:rPr>
                <w:rFonts w:hint="default"/>
              </w:rPr>
            </w:pPr>
          </w:p>
          <w:p w14:paraId="5AAB51E6" w14:textId="77777777" w:rsidR="00275E4F" w:rsidRDefault="008E078E">
            <w:pPr>
              <w:spacing w:line="323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質　問　者</w:t>
            </w:r>
          </w:p>
          <w:p w14:paraId="7971C7D5" w14:textId="77777777" w:rsidR="00275E4F" w:rsidRDefault="00275E4F">
            <w:pPr>
              <w:jc w:val="center"/>
              <w:rPr>
                <w:rFonts w:hint="default"/>
              </w:rPr>
            </w:pPr>
          </w:p>
          <w:p w14:paraId="1D0C2A12" w14:textId="77777777" w:rsidR="00275E4F" w:rsidRDefault="00275E4F">
            <w:pPr>
              <w:jc w:val="center"/>
              <w:rPr>
                <w:rFonts w:hint="default"/>
              </w:rPr>
            </w:pPr>
          </w:p>
          <w:p w14:paraId="76B6B965" w14:textId="77777777" w:rsidR="00275E4F" w:rsidRDefault="00275E4F">
            <w:pPr>
              <w:jc w:val="center"/>
              <w:rPr>
                <w:rFonts w:hint="default"/>
              </w:rPr>
            </w:pPr>
          </w:p>
          <w:p w14:paraId="5AF3551F" w14:textId="77777777" w:rsidR="00275E4F" w:rsidRDefault="00275E4F">
            <w:pPr>
              <w:jc w:val="center"/>
              <w:rPr>
                <w:rFonts w:hint="default"/>
              </w:rPr>
            </w:pPr>
          </w:p>
          <w:p w14:paraId="441562CC" w14:textId="77777777" w:rsidR="00275E4F" w:rsidRDefault="00275E4F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C1277" w14:textId="77777777" w:rsidR="00275E4F" w:rsidRDefault="008E078E">
            <w:pPr>
              <w:spacing w:line="32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商号又は名称</w:t>
            </w:r>
          </w:p>
          <w:p w14:paraId="49DD175A" w14:textId="77777777" w:rsidR="00275E4F" w:rsidRDefault="00275E4F">
            <w:pPr>
              <w:jc w:val="left"/>
              <w:rPr>
                <w:rFonts w:hint="default"/>
              </w:rPr>
            </w:pPr>
          </w:p>
        </w:tc>
        <w:tc>
          <w:tcPr>
            <w:tcW w:w="6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D5B368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3E508335" w14:textId="77777777" w:rsidR="00275E4F" w:rsidRDefault="00275E4F">
            <w:pPr>
              <w:jc w:val="left"/>
              <w:rPr>
                <w:rFonts w:hint="default"/>
              </w:rPr>
            </w:pPr>
          </w:p>
        </w:tc>
      </w:tr>
      <w:tr w:rsidR="00275E4F" w14:paraId="53EE7487" w14:textId="77777777"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6B9059" w14:textId="77777777" w:rsidR="00275E4F" w:rsidRDefault="00275E4F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D66C5" w14:textId="77777777" w:rsidR="00275E4F" w:rsidRDefault="008E078E">
            <w:pPr>
              <w:spacing w:line="32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所在地</w:t>
            </w:r>
          </w:p>
          <w:p w14:paraId="44AC757F" w14:textId="77777777" w:rsidR="00275E4F" w:rsidRDefault="00275E4F">
            <w:pPr>
              <w:jc w:val="left"/>
              <w:rPr>
                <w:rFonts w:hint="default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4727D" w14:textId="77777777" w:rsidR="00275E4F" w:rsidRDefault="008E078E">
            <w:pPr>
              <w:spacing w:line="32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〒</w:t>
            </w:r>
          </w:p>
          <w:p w14:paraId="3C48E7B9" w14:textId="77777777" w:rsidR="00275E4F" w:rsidRDefault="00275E4F">
            <w:pPr>
              <w:jc w:val="left"/>
              <w:rPr>
                <w:rFonts w:hint="default"/>
              </w:rPr>
            </w:pPr>
          </w:p>
        </w:tc>
      </w:tr>
      <w:tr w:rsidR="00275E4F" w14:paraId="28106435" w14:textId="77777777"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95474" w14:textId="77777777" w:rsidR="00275E4F" w:rsidRDefault="00275E4F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29D82E" w14:textId="77777777" w:rsidR="00275E4F" w:rsidRDefault="008E078E">
            <w:pPr>
              <w:spacing w:line="32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所属・役職</w:t>
            </w:r>
          </w:p>
          <w:p w14:paraId="1D57483C" w14:textId="77777777" w:rsidR="00275E4F" w:rsidRDefault="00275E4F">
            <w:pPr>
              <w:jc w:val="left"/>
              <w:rPr>
                <w:rFonts w:hint="default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AF260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5FB118C7" w14:textId="77777777" w:rsidR="00275E4F" w:rsidRDefault="00275E4F">
            <w:pPr>
              <w:jc w:val="left"/>
              <w:rPr>
                <w:rFonts w:hint="default"/>
              </w:rPr>
            </w:pPr>
          </w:p>
        </w:tc>
      </w:tr>
      <w:tr w:rsidR="00275E4F" w14:paraId="7F872FB7" w14:textId="77777777"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E11DE6" w14:textId="77777777" w:rsidR="00275E4F" w:rsidRDefault="00275E4F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4AF76" w14:textId="77777777" w:rsidR="00275E4F" w:rsidRDefault="008E078E">
            <w:pPr>
              <w:spacing w:line="32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担当者氏名</w:t>
            </w:r>
          </w:p>
          <w:p w14:paraId="100C1078" w14:textId="77777777" w:rsidR="00275E4F" w:rsidRDefault="00275E4F">
            <w:pPr>
              <w:jc w:val="left"/>
              <w:rPr>
                <w:rFonts w:hint="default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E093D3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7793E362" w14:textId="77777777" w:rsidR="00275E4F" w:rsidRDefault="00275E4F">
            <w:pPr>
              <w:jc w:val="left"/>
              <w:rPr>
                <w:rFonts w:hint="default"/>
              </w:rPr>
            </w:pPr>
          </w:p>
        </w:tc>
      </w:tr>
      <w:tr w:rsidR="00275E4F" w14:paraId="43782CCE" w14:textId="77777777"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E8F46" w14:textId="77777777" w:rsidR="00275E4F" w:rsidRDefault="00275E4F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B136B" w14:textId="77777777" w:rsidR="00275E4F" w:rsidRDefault="008E078E">
            <w:pPr>
              <w:spacing w:line="32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電話番号</w:t>
            </w:r>
          </w:p>
          <w:p w14:paraId="72F4E967" w14:textId="77777777" w:rsidR="00275E4F" w:rsidRDefault="00275E4F">
            <w:pPr>
              <w:jc w:val="left"/>
              <w:rPr>
                <w:rFonts w:hint="default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AB1479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163D29C5" w14:textId="77777777" w:rsidR="00275E4F" w:rsidRDefault="00275E4F">
            <w:pPr>
              <w:jc w:val="left"/>
              <w:rPr>
                <w:rFonts w:hint="default"/>
              </w:rPr>
            </w:pPr>
          </w:p>
        </w:tc>
      </w:tr>
      <w:tr w:rsidR="00275E4F" w14:paraId="6684D031" w14:textId="77777777"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BA430" w14:textId="77777777" w:rsidR="00275E4F" w:rsidRDefault="00275E4F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B6BEF8" w14:textId="77777777" w:rsidR="00275E4F" w:rsidRDefault="008E078E">
            <w:pPr>
              <w:spacing w:line="32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ＦＡＸ番号</w:t>
            </w:r>
          </w:p>
          <w:p w14:paraId="4FC921E9" w14:textId="77777777" w:rsidR="00275E4F" w:rsidRDefault="00275E4F">
            <w:pPr>
              <w:jc w:val="left"/>
              <w:rPr>
                <w:rFonts w:hint="default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26BE2F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535B0969" w14:textId="77777777" w:rsidR="00275E4F" w:rsidRDefault="00275E4F">
            <w:pPr>
              <w:jc w:val="left"/>
              <w:rPr>
                <w:rFonts w:hint="default"/>
              </w:rPr>
            </w:pPr>
          </w:p>
        </w:tc>
      </w:tr>
      <w:tr w:rsidR="00275E4F" w14:paraId="79F9149C" w14:textId="77777777">
        <w:tc>
          <w:tcPr>
            <w:tcW w:w="6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3D9D8" w14:textId="77777777" w:rsidR="00275E4F" w:rsidRDefault="00275E4F">
            <w:pPr>
              <w:jc w:val="center"/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38F87B" w14:textId="77777777" w:rsidR="00275E4F" w:rsidRDefault="008E078E">
            <w:pPr>
              <w:spacing w:line="323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メールアドレス</w:t>
            </w:r>
          </w:p>
          <w:p w14:paraId="14A14554" w14:textId="77777777" w:rsidR="00275E4F" w:rsidRDefault="00275E4F">
            <w:pPr>
              <w:jc w:val="left"/>
              <w:rPr>
                <w:rFonts w:hint="default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ED554D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70EE1DC5" w14:textId="77777777" w:rsidR="00275E4F" w:rsidRDefault="00275E4F">
            <w:pPr>
              <w:jc w:val="left"/>
              <w:rPr>
                <w:rFonts w:hint="default"/>
              </w:rPr>
            </w:pPr>
          </w:p>
        </w:tc>
      </w:tr>
      <w:tr w:rsidR="00275E4F" w14:paraId="620DCCF4" w14:textId="77777777">
        <w:tc>
          <w:tcPr>
            <w:tcW w:w="6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8A339" w14:textId="77777777" w:rsidR="00275E4F" w:rsidRDefault="00275E4F">
            <w:pPr>
              <w:spacing w:line="323" w:lineRule="exact"/>
              <w:ind w:left="113" w:right="113"/>
              <w:jc w:val="center"/>
              <w:rPr>
                <w:rFonts w:hint="default"/>
              </w:rPr>
            </w:pPr>
          </w:p>
          <w:p w14:paraId="71BAB9F7" w14:textId="77777777" w:rsidR="00275E4F" w:rsidRDefault="00275E4F">
            <w:pPr>
              <w:spacing w:line="323" w:lineRule="exact"/>
              <w:ind w:left="113" w:right="113"/>
              <w:jc w:val="center"/>
              <w:rPr>
                <w:rFonts w:hint="default"/>
              </w:rPr>
            </w:pPr>
          </w:p>
          <w:p w14:paraId="237D2707" w14:textId="77777777" w:rsidR="00275E4F" w:rsidRDefault="008E078E">
            <w:pPr>
              <w:spacing w:line="323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1"/>
              </w:rPr>
              <w:t>質問事項</w:t>
            </w:r>
          </w:p>
          <w:p w14:paraId="134EF968" w14:textId="77777777" w:rsidR="00275E4F" w:rsidRDefault="00275E4F">
            <w:pPr>
              <w:spacing w:line="323" w:lineRule="exact"/>
              <w:ind w:left="113" w:right="113"/>
              <w:jc w:val="center"/>
              <w:rPr>
                <w:rFonts w:hint="default"/>
              </w:rPr>
            </w:pPr>
          </w:p>
          <w:p w14:paraId="57C2D7A8" w14:textId="77777777" w:rsidR="00275E4F" w:rsidRDefault="00275E4F">
            <w:pPr>
              <w:jc w:val="center"/>
              <w:rPr>
                <w:rFonts w:hint="default"/>
              </w:rPr>
            </w:pPr>
          </w:p>
        </w:tc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D82FCE" w14:textId="77777777" w:rsidR="00275E4F" w:rsidRDefault="00275E4F">
            <w:pPr>
              <w:spacing w:line="323" w:lineRule="exact"/>
              <w:rPr>
                <w:rFonts w:hint="default"/>
              </w:rPr>
            </w:pPr>
          </w:p>
          <w:p w14:paraId="48AEE1A1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7812B7A0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011B62AD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12A5298B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653770CB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1AEF030A" w14:textId="77777777" w:rsidR="00275E4F" w:rsidRDefault="00275E4F">
            <w:pPr>
              <w:jc w:val="left"/>
              <w:rPr>
                <w:rFonts w:hint="default"/>
              </w:rPr>
            </w:pPr>
          </w:p>
          <w:p w14:paraId="5E5445FC" w14:textId="77777777" w:rsidR="00275E4F" w:rsidRDefault="00275E4F">
            <w:pPr>
              <w:jc w:val="left"/>
              <w:rPr>
                <w:rFonts w:hint="default"/>
              </w:rPr>
            </w:pPr>
          </w:p>
        </w:tc>
      </w:tr>
    </w:tbl>
    <w:p w14:paraId="467CA8DF" w14:textId="77777777" w:rsidR="00275E4F" w:rsidRDefault="008E078E">
      <w:pPr>
        <w:pStyle w:val="Word"/>
        <w:spacing w:line="323" w:lineRule="exact"/>
        <w:ind w:right="-567"/>
        <w:rPr>
          <w:rFonts w:hint="default"/>
        </w:rPr>
      </w:pPr>
      <w:r>
        <w:t>※質問の内容のほか、質問の意図・背景についても可能な限り記載してください。</w:t>
      </w:r>
    </w:p>
    <w:p w14:paraId="376752FF" w14:textId="77777777" w:rsidR="00275E4F" w:rsidRDefault="008E078E">
      <w:pPr>
        <w:pStyle w:val="Word"/>
        <w:spacing w:line="323" w:lineRule="exact"/>
        <w:rPr>
          <w:rFonts w:hint="default"/>
        </w:rPr>
      </w:pPr>
      <w:r>
        <w:t>※文章はできるだけ簡潔なものとしてください。</w:t>
      </w:r>
    </w:p>
    <w:p w14:paraId="11E7CE44" w14:textId="77777777" w:rsidR="00275E4F" w:rsidRDefault="008E078E">
      <w:pPr>
        <w:pStyle w:val="Word"/>
        <w:spacing w:line="323" w:lineRule="exact"/>
        <w:rPr>
          <w:rFonts w:hint="default"/>
        </w:rPr>
      </w:pPr>
      <w:r>
        <w:t>※質問者への個別回答は行いません。</w:t>
      </w:r>
    </w:p>
    <w:p w14:paraId="04E0C114" w14:textId="77777777" w:rsidR="00275E4F" w:rsidRDefault="008E078E">
      <w:pPr>
        <w:pStyle w:val="Word"/>
        <w:spacing w:line="323" w:lineRule="exact"/>
        <w:rPr>
          <w:rFonts w:hint="default"/>
        </w:rPr>
      </w:pPr>
      <w:r>
        <w:t>※質問及び回答の公表は、質問者が特定できないよう行います。</w:t>
      </w:r>
    </w:p>
    <w:p w14:paraId="3D5BBC7C" w14:textId="6D14A843" w:rsidR="00275E4F" w:rsidRDefault="008E078E">
      <w:pPr>
        <w:pStyle w:val="Word"/>
        <w:spacing w:line="323" w:lineRule="exact"/>
        <w:rPr>
          <w:rFonts w:hint="default"/>
        </w:rPr>
      </w:pPr>
      <w:r>
        <w:t>※質問及び回答は、</w:t>
      </w:r>
      <w:r w:rsidR="009712DD" w:rsidRPr="004B7634">
        <w:rPr>
          <w:color w:val="auto"/>
        </w:rPr>
        <w:t>福岡</w:t>
      </w:r>
      <w:r w:rsidRPr="004B7634">
        <w:rPr>
          <w:color w:val="auto"/>
        </w:rPr>
        <w:t>国道事務所</w:t>
      </w:r>
      <w:r>
        <w:t>のＨＰで公表します。</w:t>
      </w:r>
    </w:p>
    <w:p w14:paraId="4B5BA127" w14:textId="52FA4C01" w:rsidR="00275E4F" w:rsidRDefault="008E078E">
      <w:pPr>
        <w:spacing w:line="323" w:lineRule="exact"/>
        <w:rPr>
          <w:rFonts w:hint="default"/>
        </w:rPr>
      </w:pPr>
      <w:bookmarkStart w:id="0" w:name="_Hlk141802974"/>
      <w:r>
        <w:t>※〆切：</w:t>
      </w:r>
      <w:r w:rsidRPr="008E078E">
        <w:rPr>
          <w:color w:val="auto"/>
        </w:rPr>
        <w:t>令和</w:t>
      </w:r>
      <w:r w:rsidR="009712DD" w:rsidRPr="008E078E">
        <w:rPr>
          <w:color w:val="auto"/>
        </w:rPr>
        <w:t>５</w:t>
      </w:r>
      <w:r w:rsidRPr="008E078E">
        <w:rPr>
          <w:color w:val="auto"/>
        </w:rPr>
        <w:t>年</w:t>
      </w:r>
      <w:r w:rsidR="00AD13B7" w:rsidRPr="008E078E">
        <w:rPr>
          <w:color w:val="auto"/>
        </w:rPr>
        <w:t>１１</w:t>
      </w:r>
      <w:r w:rsidRPr="008E078E">
        <w:rPr>
          <w:color w:val="auto"/>
        </w:rPr>
        <w:t>月</w:t>
      </w:r>
      <w:r w:rsidR="00AD13B7" w:rsidRPr="008E078E">
        <w:rPr>
          <w:color w:val="auto"/>
        </w:rPr>
        <w:t>１５</w:t>
      </w:r>
      <w:r w:rsidRPr="008E078E">
        <w:rPr>
          <w:color w:val="auto"/>
        </w:rPr>
        <w:t>日（</w:t>
      </w:r>
      <w:r w:rsidR="00AD13B7" w:rsidRPr="008E078E">
        <w:rPr>
          <w:color w:val="auto"/>
        </w:rPr>
        <w:t>水</w:t>
      </w:r>
      <w:r w:rsidRPr="008E078E">
        <w:rPr>
          <w:color w:val="auto"/>
        </w:rPr>
        <w:t>）</w:t>
      </w:r>
      <w:r w:rsidRPr="008E078E">
        <w:rPr>
          <w:color w:val="auto"/>
        </w:rPr>
        <w:t>１７時ま</w:t>
      </w:r>
      <w:r>
        <w:t>で</w:t>
      </w:r>
    </w:p>
    <w:p w14:paraId="15423634" w14:textId="55A9B4D4" w:rsidR="00275E4F" w:rsidRPr="004B7634" w:rsidRDefault="008E078E">
      <w:pPr>
        <w:spacing w:line="323" w:lineRule="exact"/>
        <w:rPr>
          <w:rFonts w:hint="default"/>
          <w:color w:val="auto"/>
        </w:rPr>
      </w:pPr>
      <w:r>
        <w:t>※提出先：</w:t>
      </w:r>
      <w:r w:rsidRPr="004B7634">
        <w:rPr>
          <w:color w:val="auto"/>
        </w:rPr>
        <w:t>〒</w:t>
      </w:r>
      <w:r w:rsidR="009712DD" w:rsidRPr="004B7634">
        <w:rPr>
          <w:rFonts w:ascii="ＭＳ 明朝" w:hAnsi="ＭＳ 明朝"/>
          <w:color w:val="auto"/>
        </w:rPr>
        <w:t>813-0043</w:t>
      </w:r>
      <w:r w:rsidRPr="004B7634">
        <w:rPr>
          <w:color w:val="auto"/>
        </w:rPr>
        <w:t xml:space="preserve">  </w:t>
      </w:r>
      <w:r w:rsidR="009712DD" w:rsidRPr="004B7634">
        <w:rPr>
          <w:color w:val="auto"/>
        </w:rPr>
        <w:t>福岡市東区名島３丁目２４－１０</w:t>
      </w:r>
      <w:r w:rsidRPr="004B7634">
        <w:rPr>
          <w:color w:val="auto"/>
        </w:rPr>
        <w:t xml:space="preserve">　</w:t>
      </w:r>
    </w:p>
    <w:p w14:paraId="282624FC" w14:textId="05BE139E" w:rsidR="00275E4F" w:rsidRPr="004B7634" w:rsidRDefault="008E078E">
      <w:pPr>
        <w:pStyle w:val="Word"/>
        <w:shd w:val="solid" w:color="FFFFFF" w:fill="auto"/>
        <w:spacing w:line="388" w:lineRule="exact"/>
        <w:rPr>
          <w:rFonts w:hint="default"/>
          <w:color w:val="auto"/>
        </w:rPr>
      </w:pPr>
      <w:r w:rsidRPr="004B7634">
        <w:rPr>
          <w:color w:val="auto"/>
        </w:rPr>
        <w:t xml:space="preserve">　　　　　　　　　　　</w:t>
      </w:r>
      <w:r w:rsidR="009712DD" w:rsidRPr="004B7634">
        <w:rPr>
          <w:color w:val="auto"/>
        </w:rPr>
        <w:t>福岡</w:t>
      </w:r>
      <w:r w:rsidRPr="004B7634">
        <w:rPr>
          <w:color w:val="auto"/>
        </w:rPr>
        <w:t>国道事務所</w:t>
      </w:r>
      <w:r w:rsidRPr="004B7634">
        <w:rPr>
          <w:color w:val="auto"/>
        </w:rPr>
        <w:t xml:space="preserve">   </w:t>
      </w:r>
      <w:r w:rsidRPr="004B7634">
        <w:rPr>
          <w:color w:val="auto"/>
        </w:rPr>
        <w:t>管理第一課</w:t>
      </w:r>
    </w:p>
    <w:p w14:paraId="5A65A4F2" w14:textId="698A15B6" w:rsidR="00A57EFF" w:rsidRPr="004B7634" w:rsidRDefault="008E078E">
      <w:pPr>
        <w:pStyle w:val="Word"/>
        <w:shd w:val="solid" w:color="FFFFFF" w:fill="auto"/>
        <w:spacing w:line="388" w:lineRule="exact"/>
        <w:rPr>
          <w:rFonts w:hint="default"/>
          <w:color w:val="auto"/>
        </w:rPr>
      </w:pPr>
      <w:r w:rsidRPr="004B7634">
        <w:rPr>
          <w:color w:val="auto"/>
        </w:rPr>
        <w:t xml:space="preserve">                  </w:t>
      </w:r>
      <w:r w:rsidRPr="004B7634">
        <w:rPr>
          <w:color w:val="auto"/>
        </w:rPr>
        <w:t xml:space="preserve">　　電話　</w:t>
      </w:r>
      <w:r w:rsidRPr="004B7634">
        <w:rPr>
          <w:rFonts w:hAnsi="ＭＳ 明朝"/>
          <w:color w:val="auto"/>
        </w:rPr>
        <w:t>092-</w:t>
      </w:r>
      <w:r w:rsidR="009712DD" w:rsidRPr="004B7634">
        <w:rPr>
          <w:rFonts w:hAnsi="ＭＳ 明朝"/>
          <w:color w:val="auto"/>
        </w:rPr>
        <w:t>682-7784</w:t>
      </w:r>
      <w:r w:rsidRPr="004B7634">
        <w:rPr>
          <w:rFonts w:hAnsi="ＭＳ 明朝"/>
          <w:color w:val="auto"/>
        </w:rPr>
        <w:t xml:space="preserve"> </w:t>
      </w:r>
      <w:r w:rsidRPr="004B7634">
        <w:rPr>
          <w:rFonts w:hAnsi="ＭＳ 明朝"/>
          <w:color w:val="auto"/>
        </w:rPr>
        <w:t xml:space="preserve">　</w:t>
      </w:r>
      <w:r w:rsidRPr="004B7634">
        <w:rPr>
          <w:rFonts w:hAnsi="ＭＳ 明朝"/>
          <w:color w:val="auto"/>
        </w:rPr>
        <w:t>FAX</w:t>
      </w:r>
      <w:r w:rsidRPr="004B7634">
        <w:rPr>
          <w:rFonts w:hAnsi="ＭＳ 明朝"/>
          <w:color w:val="auto"/>
        </w:rPr>
        <w:t xml:space="preserve">　</w:t>
      </w:r>
      <w:r w:rsidRPr="004B7634">
        <w:rPr>
          <w:rFonts w:hAnsi="ＭＳ 明朝"/>
          <w:color w:val="auto"/>
        </w:rPr>
        <w:t>092-</w:t>
      </w:r>
      <w:r w:rsidR="009712DD" w:rsidRPr="004B7634">
        <w:rPr>
          <w:rFonts w:hAnsi="ＭＳ 明朝"/>
          <w:color w:val="auto"/>
        </w:rPr>
        <w:t>682-7786</w:t>
      </w:r>
      <w:bookmarkEnd w:id="0"/>
    </w:p>
    <w:sectPr w:rsidR="00A57EFF" w:rsidRPr="004B7634" w:rsidSect="009712D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F821D" w14:textId="77777777" w:rsidR="00255A68" w:rsidRDefault="00255A6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3447E2B" w14:textId="77777777" w:rsidR="00255A68" w:rsidRDefault="00255A6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B4A4" w14:textId="77777777" w:rsidR="00255A68" w:rsidRDefault="00255A6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151CBA0" w14:textId="77777777" w:rsidR="00255A68" w:rsidRDefault="00255A6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CDE"/>
    <w:rsid w:val="00093DE0"/>
    <w:rsid w:val="00174551"/>
    <w:rsid w:val="00255A68"/>
    <w:rsid w:val="0027024E"/>
    <w:rsid w:val="00275E4F"/>
    <w:rsid w:val="004B7634"/>
    <w:rsid w:val="008E078E"/>
    <w:rsid w:val="009712DD"/>
    <w:rsid w:val="00A1067F"/>
    <w:rsid w:val="00A57EFF"/>
    <w:rsid w:val="00AC2CDE"/>
    <w:rsid w:val="00AD13B7"/>
    <w:rsid w:val="00D05BE7"/>
    <w:rsid w:val="00D3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BF783"/>
  <w15:chartTrackingRefBased/>
  <w15:docId w15:val="{7FA8998E-162D-41A5-B029-7E48B959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712DD"/>
    <w:rPr>
      <w:rFonts w:ascii="ＭＳ 明朝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174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4551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74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455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166</Characters>
  <Application>Microsoft Office Word</Application>
  <DocSecurity>0</DocSecurity>
  <Lines>1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山田　敬子</cp:lastModifiedBy>
  <cp:revision>13</cp:revision>
  <cp:lastPrinted>1899-12-31T15:00:00Z</cp:lastPrinted>
  <dcterms:created xsi:type="dcterms:W3CDTF">2023-08-01T08:05:00Z</dcterms:created>
  <dcterms:modified xsi:type="dcterms:W3CDTF">2023-09-11T01:01:00Z</dcterms:modified>
</cp:coreProperties>
</file>