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E457" w14:textId="1761B8DB" w:rsidR="00047C2C" w:rsidRDefault="00047C2C" w:rsidP="00017ECD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</w:rPr>
      </w:pPr>
    </w:p>
    <w:p w14:paraId="25BDF912" w14:textId="58F65E29" w:rsidR="008D48E2" w:rsidRPr="00CE5766" w:rsidRDefault="00924006" w:rsidP="008D48E2">
      <w:pPr>
        <w:overflowPunct w:val="0"/>
        <w:ind w:right="960"/>
        <w:textAlignment w:val="baseline"/>
        <w:rPr>
          <w:rFonts w:ascii="ＭＳ ゴシック" w:eastAsia="ＭＳ ゴシック" w:hAnsi="ＭＳ ゴシック"/>
          <w:sz w:val="20"/>
        </w:rPr>
      </w:pPr>
      <w:r w:rsidRPr="008D48E2">
        <w:rPr>
          <w:rFonts w:ascii="ＭＳ ゴシック" w:eastAsia="ＭＳ ゴシック" w:hAnsi="ＭＳ ゴシック"/>
          <w:noProof/>
          <w:spacing w:val="29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4BDE8F" wp14:editId="62DD5815">
                <wp:simplePos x="0" y="0"/>
                <wp:positionH relativeFrom="margin">
                  <wp:posOffset>5370159</wp:posOffset>
                </wp:positionH>
                <wp:positionV relativeFrom="paragraph">
                  <wp:posOffset>-245637</wp:posOffset>
                </wp:positionV>
                <wp:extent cx="827106" cy="1404620"/>
                <wp:effectExtent l="0" t="0" r="0" b="63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1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7757" w14:textId="55C71BCA" w:rsidR="008D48E2" w:rsidRPr="00924006" w:rsidRDefault="005E37E3" w:rsidP="00B46B3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4BD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85pt;margin-top:-19.35pt;width:65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IzDQIAAPY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" stroked="f">
                <v:textbox style="mso-fit-shape-to-text:t">
                  <w:txbxContent>
                    <w:p w14:paraId="03F77757" w14:textId="55C71BCA" w:rsidR="008D48E2" w:rsidRPr="00924006" w:rsidRDefault="005E37E3" w:rsidP="00B46B3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8E2" w:rsidRPr="00CE5766">
        <w:rPr>
          <w:rFonts w:ascii="ＭＳ ゴシック" w:eastAsia="ＭＳ ゴシック" w:hAnsi="ＭＳ ゴシック" w:hint="eastAsia"/>
          <w:sz w:val="20"/>
        </w:rPr>
        <w:t>意見書様式</w:t>
      </w:r>
    </w:p>
    <w:p w14:paraId="0408FE16" w14:textId="45F8AC32" w:rsidR="008D48E2" w:rsidRPr="00CE5766" w:rsidRDefault="008D48E2" w:rsidP="008D48E2">
      <w:pPr>
        <w:pStyle w:val="af9"/>
        <w:snapToGrid w:val="0"/>
        <w:spacing w:before="11"/>
        <w:jc w:val="right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４</w:t>
      </w:r>
      <w:r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年　　月　　日</w:t>
      </w:r>
    </w:p>
    <w:p w14:paraId="68083D99" w14:textId="77777777" w:rsidR="008D48E2" w:rsidRPr="00CE5766" w:rsidRDefault="008D48E2" w:rsidP="008D48E2">
      <w:pPr>
        <w:pStyle w:val="af9"/>
        <w:snapToGrid w:val="0"/>
        <w:spacing w:before="11"/>
        <w:jc w:val="righ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1F300BD9" w14:textId="027D1527" w:rsidR="008D48E2" w:rsidRPr="00CE5766" w:rsidRDefault="008D48E2" w:rsidP="008D48E2">
      <w:pPr>
        <w:pStyle w:val="af9"/>
        <w:snapToGrid w:val="0"/>
        <w:spacing w:before="11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国土交通省　九州地方整備局長　藤巻　浩之　殿</w:t>
      </w:r>
    </w:p>
    <w:p w14:paraId="11434193" w14:textId="77777777" w:rsidR="008D48E2" w:rsidRPr="00CE5766" w:rsidRDefault="008D48E2" w:rsidP="008D48E2">
      <w:pPr>
        <w:pStyle w:val="af9"/>
        <w:snapToGrid w:val="0"/>
        <w:spacing w:before="11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5C3771A7" w14:textId="1479B882" w:rsidR="008D48E2" w:rsidRPr="000C2B6E" w:rsidRDefault="008D48E2" w:rsidP="008D48E2">
      <w:pPr>
        <w:pStyle w:val="af9"/>
        <w:snapToGrid w:val="0"/>
        <w:spacing w:before="11" w:afterLines="100" w:after="342"/>
        <w:ind w:firstLineChars="2300" w:firstLine="4600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CE5766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提出者　</w:t>
      </w:r>
      <w:r w:rsidRPr="00CE5766">
        <w:rPr>
          <w:rFonts w:ascii="ＭＳ ゴシック" w:eastAsia="ＭＳ ゴシック" w:hAnsi="ＭＳ ゴシック" w:hint="eastAsia"/>
          <w:sz w:val="20"/>
          <w:szCs w:val="20"/>
          <w:u w:val="single"/>
          <w:lang w:eastAsia="ja-JP"/>
        </w:rPr>
        <w:t xml:space="preserve">住所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ja-JP"/>
        </w:rPr>
        <w:t xml:space="preserve">　　　　</w:t>
      </w:r>
    </w:p>
    <w:p w14:paraId="560FF7EC" w14:textId="77777777" w:rsidR="008D48E2" w:rsidRPr="00CE5766" w:rsidRDefault="008D48E2" w:rsidP="008D48E2">
      <w:pPr>
        <w:pStyle w:val="af9"/>
        <w:snapToGrid w:val="0"/>
        <w:spacing w:before="11"/>
        <w:ind w:firstLineChars="2700" w:firstLine="5400"/>
        <w:rPr>
          <w:rFonts w:ascii="ＭＳ ゴシック" w:eastAsia="ＭＳ ゴシック" w:hAnsi="ＭＳ ゴシック"/>
          <w:sz w:val="20"/>
          <w:szCs w:val="20"/>
          <w:u w:val="single"/>
          <w:lang w:eastAsia="ja-JP"/>
        </w:rPr>
      </w:pPr>
      <w:r w:rsidRPr="00CE5766">
        <w:rPr>
          <w:rFonts w:ascii="ＭＳ ゴシック" w:eastAsia="ＭＳ ゴシック" w:hAnsi="ＭＳ ゴシック" w:hint="eastAsia"/>
          <w:sz w:val="20"/>
          <w:szCs w:val="20"/>
          <w:u w:val="single"/>
          <w:lang w:eastAsia="ja-JP"/>
        </w:rPr>
        <w:t xml:space="preserve">氏名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ja-JP"/>
        </w:rPr>
        <w:t xml:space="preserve">　　　　</w:t>
      </w:r>
    </w:p>
    <w:p w14:paraId="3DA6F3EC" w14:textId="77777777" w:rsidR="008D48E2" w:rsidRDefault="008D48E2" w:rsidP="008D48E2">
      <w:pPr>
        <w:pStyle w:val="af9"/>
        <w:snapToGrid w:val="0"/>
        <w:spacing w:before="95"/>
        <w:ind w:right="-1"/>
        <w:jc w:val="center"/>
        <w:rPr>
          <w:rFonts w:ascii="ＭＳ ゴシック" w:eastAsia="ＭＳ ゴシック" w:hAnsi="ＭＳ ゴシック"/>
          <w:spacing w:val="31"/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spacing w:val="31"/>
          <w:sz w:val="20"/>
          <w:szCs w:val="20"/>
          <w:lang w:eastAsia="ja-JP"/>
        </w:rPr>
        <w:t>川辺川の流水型ダムに関する環境影響評価方法レポート</w:t>
      </w:r>
      <w:r w:rsidRPr="00CE5766">
        <w:rPr>
          <w:rFonts w:ascii="ＭＳ ゴシック" w:eastAsia="ＭＳ ゴシック" w:hAnsi="ＭＳ ゴシック"/>
          <w:spacing w:val="31"/>
          <w:sz w:val="20"/>
          <w:szCs w:val="20"/>
          <w:lang w:eastAsia="ja-JP"/>
        </w:rPr>
        <w:t>に対する</w:t>
      </w:r>
    </w:p>
    <w:p w14:paraId="48E880BF" w14:textId="644B9708" w:rsidR="008D48E2" w:rsidRPr="00CE5766" w:rsidRDefault="008D48E2" w:rsidP="008D48E2">
      <w:pPr>
        <w:pStyle w:val="af9"/>
        <w:snapToGrid w:val="0"/>
        <w:spacing w:before="95"/>
        <w:ind w:left="3187" w:right="1270" w:hanging="2036"/>
        <w:jc w:val="center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CE5766">
        <w:rPr>
          <w:rFonts w:ascii="ＭＳ ゴシック" w:eastAsia="ＭＳ ゴシック" w:hAnsi="ＭＳ ゴシック"/>
          <w:spacing w:val="30"/>
          <w:sz w:val="20"/>
          <w:szCs w:val="20"/>
          <w:lang w:eastAsia="ja-JP"/>
        </w:rPr>
        <w:t>環境保全の見地からの意見書</w:t>
      </w:r>
    </w:p>
    <w:p w14:paraId="1A9FFB54" w14:textId="77777777" w:rsidR="008D48E2" w:rsidRPr="00C24F33" w:rsidRDefault="008D48E2" w:rsidP="008D48E2">
      <w:pPr>
        <w:pStyle w:val="af9"/>
        <w:snapToGrid w:val="0"/>
        <w:spacing w:before="11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14:paraId="06797420" w14:textId="461C5F3D" w:rsidR="008D48E2" w:rsidRPr="00CE5766" w:rsidRDefault="008D48E2" w:rsidP="008D48E2">
      <w:pPr>
        <w:snapToGrid w:val="0"/>
        <w:ind w:left="475" w:right="232" w:firstLine="256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pacing w:val="31"/>
          <w:sz w:val="20"/>
        </w:rPr>
        <w:t>川辺川の流水型ダムに関する環境影響評価方法レポート</w:t>
      </w:r>
      <w:r w:rsidRPr="00CE5766">
        <w:rPr>
          <w:rFonts w:ascii="ＭＳ ゴシック" w:eastAsia="ＭＳ ゴシック" w:hAnsi="ＭＳ ゴシック"/>
          <w:spacing w:val="31"/>
          <w:sz w:val="20"/>
        </w:rPr>
        <w:t>について、環境保全の見地から</w:t>
      </w:r>
      <w:r w:rsidRPr="00CE5766">
        <w:rPr>
          <w:rFonts w:ascii="ＭＳ ゴシック" w:eastAsia="ＭＳ ゴシック" w:hAnsi="ＭＳ ゴシック"/>
          <w:spacing w:val="61"/>
          <w:sz w:val="20"/>
        </w:rPr>
        <w:t xml:space="preserve"> </w:t>
      </w:r>
      <w:r w:rsidRPr="00CE5766">
        <w:rPr>
          <w:rFonts w:ascii="ＭＳ ゴシック" w:eastAsia="ＭＳ ゴシック" w:hAnsi="ＭＳ ゴシック"/>
          <w:spacing w:val="27"/>
          <w:sz w:val="20"/>
        </w:rPr>
        <w:t>次のとおり意見を述べます。</w:t>
      </w:r>
    </w:p>
    <w:tbl>
      <w:tblPr>
        <w:tblStyle w:val="af7"/>
        <w:tblpPr w:leftFromText="142" w:rightFromText="142" w:vertAnchor="page" w:horzAnchor="margin" w:tblpY="533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48E2" w:rsidRPr="00CE5766" w14:paraId="55292F69" w14:textId="77777777" w:rsidTr="00806EBE">
        <w:trPr>
          <w:trHeight w:val="133"/>
        </w:trPr>
        <w:tc>
          <w:tcPr>
            <w:tcW w:w="9628" w:type="dxa"/>
          </w:tcPr>
          <w:p w14:paraId="7C68A259" w14:textId="77777777" w:rsidR="008D48E2" w:rsidRPr="000C2B6E" w:rsidRDefault="008D48E2" w:rsidP="00806EBE">
            <w:pPr>
              <w:pStyle w:val="af9"/>
              <w:snapToGrid w:val="0"/>
              <w:spacing w:before="11"/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  <w:r w:rsidRPr="000C2B6E">
              <w:rPr>
                <w:rFonts w:ascii="ＭＳ ゴシック" w:eastAsia="ＭＳ ゴシック" w:hAnsi="ＭＳ ゴシック" w:hint="eastAsia"/>
                <w:sz w:val="21"/>
                <w:szCs w:val="21"/>
                <w:lang w:eastAsia="ja-JP"/>
              </w:rPr>
              <w:t>方法レポートについての環境保全の見地からの意見とその理由</w:t>
            </w:r>
          </w:p>
        </w:tc>
      </w:tr>
      <w:tr w:rsidR="008D48E2" w:rsidRPr="00CE5766" w14:paraId="09179915" w14:textId="77777777" w:rsidTr="00806EBE">
        <w:trPr>
          <w:trHeight w:val="7063"/>
        </w:trPr>
        <w:tc>
          <w:tcPr>
            <w:tcW w:w="9628" w:type="dxa"/>
          </w:tcPr>
          <w:p w14:paraId="280CAB62" w14:textId="77777777" w:rsidR="008D48E2" w:rsidRPr="00A77107" w:rsidRDefault="008D48E2" w:rsidP="00806EBE">
            <w:pPr>
              <w:pStyle w:val="af9"/>
              <w:snapToGrid w:val="0"/>
              <w:spacing w:before="11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</w:tr>
    </w:tbl>
    <w:p w14:paraId="03AF6F04" w14:textId="7CEA2D83" w:rsidR="008D48E2" w:rsidRPr="00A77107" w:rsidRDefault="008D48E2" w:rsidP="008D48E2">
      <w:pPr>
        <w:pStyle w:val="af9"/>
        <w:snapToGrid w:val="0"/>
        <w:spacing w:before="11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77107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【留意事項】</w:t>
      </w:r>
    </w:p>
    <w:p w14:paraId="7C42943D" w14:textId="77777777" w:rsidR="008D48E2" w:rsidRPr="007718B5" w:rsidRDefault="008D48E2" w:rsidP="008D48E2">
      <w:pPr>
        <w:snapToGrid w:val="0"/>
        <w:spacing w:before="2"/>
        <w:ind w:left="452" w:right="232" w:hangingChars="200" w:hanging="452"/>
        <w:jc w:val="left"/>
        <w:rPr>
          <w:rFonts w:ascii="ＭＳ ゴシック" w:eastAsia="ＭＳ ゴシック" w:hAnsi="ＭＳ ゴシック"/>
          <w:spacing w:val="20"/>
          <w:sz w:val="18"/>
          <w:szCs w:val="18"/>
        </w:rPr>
      </w:pPr>
      <w:r w:rsidRPr="007718B5">
        <w:rPr>
          <w:rFonts w:ascii="ＭＳ ゴシック" w:eastAsia="ＭＳ ゴシック" w:hAnsi="ＭＳ ゴシック" w:hint="eastAsia"/>
          <w:spacing w:val="23"/>
          <w:sz w:val="18"/>
          <w:szCs w:val="18"/>
        </w:rPr>
        <w:t>１．</w:t>
      </w:r>
      <w:r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法人その他の団体にあってはその名称、代表者の氏名及び主たる事務所の所在地を記入して下さい。</w:t>
      </w:r>
      <w:r w:rsidRPr="007718B5">
        <w:rPr>
          <w:rFonts w:ascii="ＭＳ ゴシック" w:eastAsia="ＭＳ ゴシック" w:hAnsi="ＭＳ ゴシック" w:hint="eastAsia"/>
          <w:spacing w:val="20"/>
          <w:sz w:val="18"/>
          <w:szCs w:val="18"/>
        </w:rPr>
        <w:t xml:space="preserve"> </w:t>
      </w:r>
    </w:p>
    <w:p w14:paraId="213DD34F" w14:textId="77777777" w:rsidR="008D48E2" w:rsidRDefault="008D48E2" w:rsidP="008D48E2">
      <w:pPr>
        <w:snapToGrid w:val="0"/>
        <w:spacing w:before="2"/>
        <w:ind w:left="425" w:right="232" w:hangingChars="188" w:hanging="425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23"/>
          <w:sz w:val="18"/>
          <w:szCs w:val="18"/>
        </w:rPr>
        <w:t>２．</w:t>
      </w:r>
      <w:r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意見については意見の理由を含めて日本語で記入</w:t>
      </w:r>
      <w:r>
        <w:rPr>
          <w:rFonts w:ascii="ＭＳ ゴシック" w:eastAsia="ＭＳ ゴシック" w:hAnsi="ＭＳ ゴシック" w:hint="eastAsia"/>
          <w:spacing w:val="23"/>
          <w:sz w:val="18"/>
          <w:szCs w:val="18"/>
        </w:rPr>
        <w:t>して</w:t>
      </w:r>
      <w:r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下さい。</w:t>
      </w: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BE04DF2" w14:textId="1116EAC3" w:rsidR="008D48E2" w:rsidRPr="007718B5" w:rsidRDefault="008D48E2" w:rsidP="008D48E2">
      <w:pPr>
        <w:snapToGrid w:val="0"/>
        <w:spacing w:before="2"/>
        <w:ind w:left="425" w:right="232" w:hangingChars="188" w:hanging="425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23"/>
          <w:sz w:val="18"/>
          <w:szCs w:val="18"/>
        </w:rPr>
        <w:t>３．</w:t>
      </w:r>
      <w:r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意見書の提出は、メール、ＦＡＸ の場合は令和４年１２月２８</w:t>
      </w:r>
      <w:r w:rsidRPr="00D45FEC">
        <w:rPr>
          <w:rFonts w:ascii="ＭＳ ゴシック" w:eastAsia="ＭＳ ゴシック" w:hAnsi="ＭＳ ゴシック" w:hint="eastAsia"/>
          <w:spacing w:val="23"/>
          <w:sz w:val="18"/>
          <w:szCs w:val="18"/>
        </w:rPr>
        <w:t>日１７時００分まで</w:t>
      </w:r>
      <w:r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、郵送の場合は令和４年１２月２８日の消印まで有効。意見箱への投函は令和４年１２月２８日の各設置箇所</w:t>
      </w:r>
      <w:r>
        <w:rPr>
          <w:rFonts w:ascii="ＭＳ ゴシック" w:eastAsia="ＭＳ ゴシック" w:hAnsi="ＭＳ ゴシック" w:hint="eastAsia"/>
          <w:spacing w:val="23"/>
          <w:sz w:val="18"/>
          <w:szCs w:val="18"/>
        </w:rPr>
        <w:t>の</w:t>
      </w:r>
      <w:r w:rsidR="00936B5B">
        <w:rPr>
          <w:rFonts w:ascii="ＭＳ ゴシック" w:eastAsia="ＭＳ ゴシック" w:hAnsi="ＭＳ ゴシック" w:hint="eastAsia"/>
          <w:spacing w:val="23"/>
          <w:sz w:val="18"/>
          <w:szCs w:val="18"/>
        </w:rPr>
        <w:t>閉庁</w:t>
      </w:r>
      <w:r>
        <w:rPr>
          <w:rFonts w:ascii="ＭＳ ゴシック" w:eastAsia="ＭＳ ゴシック" w:hAnsi="ＭＳ ゴシック" w:hint="eastAsia"/>
          <w:spacing w:val="23"/>
          <w:sz w:val="18"/>
          <w:szCs w:val="18"/>
        </w:rPr>
        <w:t>時間</w:t>
      </w:r>
      <w:r w:rsidRPr="00A77107">
        <w:rPr>
          <w:rFonts w:ascii="ＭＳ ゴシック" w:eastAsia="ＭＳ ゴシック" w:hAnsi="ＭＳ ゴシック" w:hint="eastAsia"/>
          <w:spacing w:val="23"/>
          <w:sz w:val="18"/>
          <w:szCs w:val="18"/>
        </w:rPr>
        <w:t>までとします。</w:t>
      </w:r>
    </w:p>
    <w:p w14:paraId="471B2B5C" w14:textId="49B23CAB" w:rsidR="008D48E2" w:rsidRDefault="00342606" w:rsidP="008D48E2">
      <w:pPr>
        <w:snapToGrid w:val="0"/>
        <w:jc w:val="left"/>
        <w:rPr>
          <w:rFonts w:ascii="ＭＳ ゴシック" w:eastAsia="ＭＳ ゴシック" w:hAnsi="ＭＳ ゴシック"/>
          <w:spacing w:val="31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31"/>
          <w:sz w:val="18"/>
          <w:szCs w:val="18"/>
        </w:rPr>
        <w:t>４．</w:t>
      </w:r>
      <w:r w:rsidRPr="00342606">
        <w:rPr>
          <w:rFonts w:ascii="ＭＳ ゴシック" w:eastAsia="ＭＳ ゴシック" w:hAnsi="ＭＳ ゴシック" w:hint="eastAsia"/>
          <w:spacing w:val="31"/>
          <w:sz w:val="18"/>
          <w:szCs w:val="18"/>
        </w:rPr>
        <w:t>頂いた意見については、個人情報を削除の上、第三者に提供する場合があります。</w:t>
      </w:r>
    </w:p>
    <w:p w14:paraId="3F156A51" w14:textId="77777777" w:rsidR="00342606" w:rsidRDefault="00342606" w:rsidP="008D48E2">
      <w:pPr>
        <w:snapToGrid w:val="0"/>
        <w:ind w:leftChars="-13" w:left="2" w:hangingChars="11" w:hanging="29"/>
        <w:jc w:val="left"/>
        <w:rPr>
          <w:rFonts w:ascii="ＭＳ ゴシック" w:eastAsia="ＭＳ ゴシック" w:hAnsi="ＭＳ ゴシック"/>
          <w:spacing w:val="31"/>
          <w:sz w:val="20"/>
        </w:rPr>
      </w:pPr>
    </w:p>
    <w:p w14:paraId="785B3838" w14:textId="662BF2FB" w:rsidR="008D48E2" w:rsidRPr="00A77107" w:rsidRDefault="008D48E2" w:rsidP="008D48E2">
      <w:pPr>
        <w:snapToGrid w:val="0"/>
        <w:ind w:leftChars="-13" w:left="2" w:hangingChars="11" w:hanging="29"/>
        <w:jc w:val="left"/>
        <w:rPr>
          <w:rFonts w:ascii="ＭＳ ゴシック" w:eastAsia="ＭＳ ゴシック" w:hAnsi="ＭＳ ゴシック"/>
          <w:spacing w:val="29"/>
          <w:sz w:val="20"/>
        </w:rPr>
      </w:pPr>
      <w:r w:rsidRPr="00A77107">
        <w:rPr>
          <w:rFonts w:ascii="ＭＳ ゴシック" w:eastAsia="ＭＳ ゴシック" w:hAnsi="ＭＳ ゴシック"/>
          <w:spacing w:val="31"/>
          <w:sz w:val="20"/>
        </w:rPr>
        <w:t>【提出先】</w:t>
      </w:r>
    </w:p>
    <w:p w14:paraId="5E88A757" w14:textId="26476451" w:rsidR="008D48E2" w:rsidRPr="0045434E" w:rsidRDefault="008D48E2" w:rsidP="008D48E2">
      <w:pPr>
        <w:tabs>
          <w:tab w:val="left" w:pos="2800"/>
        </w:tabs>
        <w:snapToGrid w:val="0"/>
        <w:ind w:firstLineChars="178" w:firstLine="424"/>
        <w:rPr>
          <w:rFonts w:ascii="ＭＳ ゴシック" w:eastAsia="ＭＳ ゴシック" w:hAnsi="ＭＳ ゴシック"/>
          <w:spacing w:val="29"/>
          <w:sz w:val="18"/>
          <w:szCs w:val="18"/>
        </w:rPr>
      </w:pPr>
      <w:r w:rsidRPr="0045434E">
        <w:rPr>
          <w:rFonts w:ascii="ＭＳ ゴシック" w:eastAsia="ＭＳ ゴシック" w:hAnsi="ＭＳ ゴシック" w:hint="eastAsia"/>
          <w:spacing w:val="29"/>
          <w:sz w:val="18"/>
          <w:szCs w:val="18"/>
        </w:rPr>
        <w:t>○国土交通省　九州地方整備局　川辺川ダム砂防事務所　調査課</w:t>
      </w:r>
    </w:p>
    <w:p w14:paraId="3B889D22" w14:textId="0F282F66" w:rsidR="008D48E2" w:rsidRPr="0045434E" w:rsidRDefault="008D48E2" w:rsidP="008D48E2">
      <w:pPr>
        <w:tabs>
          <w:tab w:val="left" w:pos="2800"/>
        </w:tabs>
        <w:snapToGrid w:val="0"/>
        <w:ind w:firstLineChars="297" w:firstLine="707"/>
        <w:rPr>
          <w:rFonts w:ascii="ＭＳ ゴシック" w:eastAsia="ＭＳ ゴシック" w:hAnsi="ＭＳ ゴシック"/>
          <w:spacing w:val="29"/>
          <w:sz w:val="18"/>
          <w:szCs w:val="18"/>
        </w:rPr>
      </w:pPr>
      <w:r w:rsidRPr="0045434E">
        <w:rPr>
          <w:rFonts w:ascii="ＭＳ ゴシック" w:eastAsia="ＭＳ ゴシック" w:hAnsi="ＭＳ ゴシック" w:hint="eastAsia"/>
          <w:spacing w:val="29"/>
          <w:sz w:val="18"/>
          <w:szCs w:val="18"/>
        </w:rPr>
        <w:t>〒868-0095　熊本県球磨郡相良村大字柳瀬３３１７</w:t>
      </w:r>
    </w:p>
    <w:p w14:paraId="0300E3BE" w14:textId="635225D5" w:rsidR="008D48E2" w:rsidRPr="0045434E" w:rsidRDefault="008D48E2" w:rsidP="008D48E2">
      <w:pPr>
        <w:tabs>
          <w:tab w:val="left" w:pos="2800"/>
        </w:tabs>
        <w:snapToGrid w:val="0"/>
        <w:ind w:firstLineChars="297" w:firstLine="707"/>
        <w:rPr>
          <w:rFonts w:ascii="ＭＳ ゴシック" w:eastAsia="ＭＳ ゴシック" w:hAnsi="ＭＳ ゴシック"/>
          <w:spacing w:val="29"/>
          <w:sz w:val="18"/>
          <w:szCs w:val="18"/>
        </w:rPr>
      </w:pPr>
      <w:r w:rsidRPr="0045434E">
        <w:rPr>
          <w:rFonts w:ascii="ＭＳ ゴシック" w:eastAsia="ＭＳ ゴシック" w:hAnsi="ＭＳ ゴシック" w:hint="eastAsia"/>
          <w:spacing w:val="29"/>
          <w:sz w:val="18"/>
          <w:szCs w:val="18"/>
        </w:rPr>
        <w:t>FAX　０９６６－２２－１２９３</w:t>
      </w:r>
    </w:p>
    <w:p w14:paraId="4B12F2EC" w14:textId="02BC8F9E" w:rsidR="006E70BF" w:rsidRPr="00CB779C" w:rsidRDefault="008D48E2" w:rsidP="00CB779C">
      <w:pPr>
        <w:overflowPunct w:val="0"/>
        <w:ind w:leftChars="337" w:left="708" w:right="952"/>
        <w:textAlignment w:val="baseline"/>
        <w:rPr>
          <w:rFonts w:ascii="ＭＳ ゴシック" w:eastAsia="ＭＳ ゴシック" w:hAnsi="ＭＳ ゴシック"/>
          <w:color w:val="0563C1"/>
          <w:spacing w:val="29"/>
          <w:sz w:val="18"/>
          <w:szCs w:val="18"/>
          <w:u w:val="single"/>
        </w:rPr>
      </w:pPr>
      <w:r w:rsidRPr="0045434E">
        <w:rPr>
          <w:rFonts w:ascii="ＭＳ ゴシック" w:eastAsia="ＭＳ ゴシック" w:hAnsi="ＭＳ ゴシック" w:hint="eastAsia"/>
          <w:spacing w:val="29"/>
          <w:sz w:val="18"/>
          <w:szCs w:val="18"/>
        </w:rPr>
        <w:t xml:space="preserve">メールアドレス　</w:t>
      </w:r>
      <w:hyperlink r:id="rId7" w:history="1">
        <w:r w:rsidRPr="00594A9B">
          <w:rPr>
            <w:rStyle w:val="a7"/>
            <w:rFonts w:ascii="ＭＳ ゴシック" w:eastAsia="ＭＳ ゴシック" w:hAnsi="ＭＳ ゴシック"/>
            <w:spacing w:val="29"/>
            <w:sz w:val="18"/>
            <w:szCs w:val="18"/>
          </w:rPr>
          <w:t>qsr-kawabe-kankyo@mlit.go.jp</w:t>
        </w:r>
      </w:hyperlink>
    </w:p>
    <w:sectPr w:rsidR="006E70BF" w:rsidRPr="00CB779C" w:rsidSect="00D5015E">
      <w:footerReference w:type="default" r:id="rId8"/>
      <w:type w:val="continuous"/>
      <w:pgSz w:w="11906" w:h="16838"/>
      <w:pgMar w:top="1134" w:right="1134" w:bottom="510" w:left="1134" w:header="851" w:footer="0" w:gutter="0"/>
      <w:cols w:space="72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9A69" w14:textId="77777777" w:rsidR="00BD5C09" w:rsidRDefault="00BD5C09">
      <w:r>
        <w:separator/>
      </w:r>
    </w:p>
  </w:endnote>
  <w:endnote w:type="continuationSeparator" w:id="0">
    <w:p w14:paraId="09E8F82A" w14:textId="77777777" w:rsidR="00BD5C09" w:rsidRDefault="00BD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★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6F66" w14:textId="69EE7A42" w:rsidR="00D5015E" w:rsidRPr="00D5015E" w:rsidRDefault="00D5015E">
    <w:pPr>
      <w:pStyle w:val="a5"/>
      <w:jc w:val="center"/>
      <w:rPr>
        <w:sz w:val="24"/>
        <w:szCs w:val="22"/>
      </w:rPr>
    </w:pPr>
  </w:p>
  <w:p w14:paraId="5E862168" w14:textId="77777777" w:rsidR="00D5015E" w:rsidRDefault="00D501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E2C97" w14:textId="77777777" w:rsidR="00BD5C09" w:rsidRDefault="00BD5C09">
      <w:r>
        <w:separator/>
      </w:r>
    </w:p>
  </w:footnote>
  <w:footnote w:type="continuationSeparator" w:id="0">
    <w:p w14:paraId="3B5B9647" w14:textId="77777777" w:rsidR="00BD5C09" w:rsidRDefault="00BD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72EDF2E"/>
    <w:lvl w:ilvl="0" w:tplc="1EE467EC">
      <w:start w:val="1"/>
      <w:numFmt w:val="decimalEnclosedCircle"/>
      <w:lvlText w:val="%1"/>
      <w:lvlJc w:val="left"/>
      <w:pPr>
        <w:ind w:left="946" w:hanging="360"/>
      </w:pPr>
      <w:rPr>
        <w:rFonts w:hint="default"/>
      </w:rPr>
    </w:lvl>
    <w:lvl w:ilvl="1" w:tplc="52ACF482">
      <w:start w:val="1"/>
      <w:numFmt w:val="aiueoFullWidth"/>
      <w:lvlText w:val="(%2)"/>
      <w:lvlJc w:val="left"/>
      <w:pPr>
        <w:ind w:left="1426" w:hanging="420"/>
      </w:pPr>
    </w:lvl>
    <w:lvl w:ilvl="2" w:tplc="B8FAF5BE">
      <w:start w:val="1"/>
      <w:numFmt w:val="decimalEnclosedCircle"/>
      <w:lvlText w:val="%3"/>
      <w:lvlJc w:val="left"/>
      <w:pPr>
        <w:ind w:left="1846" w:hanging="420"/>
      </w:pPr>
    </w:lvl>
    <w:lvl w:ilvl="3" w:tplc="06D45462">
      <w:start w:val="1"/>
      <w:numFmt w:val="decimal"/>
      <w:lvlText w:val="%4."/>
      <w:lvlJc w:val="left"/>
      <w:pPr>
        <w:ind w:left="2266" w:hanging="420"/>
      </w:pPr>
    </w:lvl>
    <w:lvl w:ilvl="4" w:tplc="C3623256">
      <w:start w:val="1"/>
      <w:numFmt w:val="aiueoFullWidth"/>
      <w:lvlText w:val="(%5)"/>
      <w:lvlJc w:val="left"/>
      <w:pPr>
        <w:ind w:left="2686" w:hanging="420"/>
      </w:pPr>
    </w:lvl>
    <w:lvl w:ilvl="5" w:tplc="615ECC72">
      <w:start w:val="1"/>
      <w:numFmt w:val="decimalEnclosedCircle"/>
      <w:lvlText w:val="%6"/>
      <w:lvlJc w:val="left"/>
      <w:pPr>
        <w:ind w:left="3106" w:hanging="420"/>
      </w:pPr>
    </w:lvl>
    <w:lvl w:ilvl="6" w:tplc="B266A72A">
      <w:start w:val="1"/>
      <w:numFmt w:val="decimal"/>
      <w:lvlText w:val="%7."/>
      <w:lvlJc w:val="left"/>
      <w:pPr>
        <w:ind w:left="3526" w:hanging="420"/>
      </w:pPr>
    </w:lvl>
    <w:lvl w:ilvl="7" w:tplc="64FC74D0">
      <w:start w:val="1"/>
      <w:numFmt w:val="aiueoFullWidth"/>
      <w:lvlText w:val="(%8)"/>
      <w:lvlJc w:val="left"/>
      <w:pPr>
        <w:ind w:left="3946" w:hanging="420"/>
      </w:pPr>
    </w:lvl>
    <w:lvl w:ilvl="8" w:tplc="D97C2B36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1" w15:restartNumberingAfterBreak="0">
    <w:nsid w:val="09593F8F"/>
    <w:multiLevelType w:val="hybridMultilevel"/>
    <w:tmpl w:val="B9269244"/>
    <w:lvl w:ilvl="0" w:tplc="8A767A26">
      <w:start w:val="1"/>
      <w:numFmt w:val="bullet"/>
      <w:lvlText w:val="○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A1B4D80"/>
    <w:multiLevelType w:val="hybridMultilevel"/>
    <w:tmpl w:val="78D630C8"/>
    <w:lvl w:ilvl="0" w:tplc="AA34335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E9E01E1"/>
    <w:multiLevelType w:val="hybridMultilevel"/>
    <w:tmpl w:val="3C945A70"/>
    <w:lvl w:ilvl="0" w:tplc="8746EE1C">
      <w:numFmt w:val="bullet"/>
      <w:lvlText w:val="・"/>
      <w:lvlJc w:val="left"/>
      <w:pPr>
        <w:ind w:left="361" w:hanging="360"/>
      </w:pPr>
      <w:rPr>
        <w:rFonts w:ascii="HGSｺﾞｼｯｸM" w:eastAsia="HGSｺﾞｼｯｸM" w:hAnsi="HGS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258E72F9"/>
    <w:multiLevelType w:val="hybridMultilevel"/>
    <w:tmpl w:val="1A487FB6"/>
    <w:lvl w:ilvl="0" w:tplc="76C032A8">
      <w:start w:val="1"/>
      <w:numFmt w:val="bullet"/>
      <w:lvlText w:val="•"/>
      <w:lvlJc w:val="left"/>
      <w:pPr>
        <w:ind w:left="704" w:hanging="420"/>
      </w:pPr>
      <w:rPr>
        <w:rFonts w:ascii="★" w:eastAsia="★" w:hint="eastAsia"/>
      </w:rPr>
    </w:lvl>
    <w:lvl w:ilvl="1" w:tplc="FFFFFFFF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2AFF20E6"/>
    <w:multiLevelType w:val="hybridMultilevel"/>
    <w:tmpl w:val="C49AFCAE"/>
    <w:lvl w:ilvl="0" w:tplc="8A767A26">
      <w:start w:val="1"/>
      <w:numFmt w:val="bullet"/>
      <w:lvlText w:val="○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607405B"/>
    <w:multiLevelType w:val="hybridMultilevel"/>
    <w:tmpl w:val="24508988"/>
    <w:lvl w:ilvl="0" w:tplc="8A767A26">
      <w:start w:val="1"/>
      <w:numFmt w:val="bullet"/>
      <w:lvlText w:val="○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81644EB"/>
    <w:multiLevelType w:val="hybridMultilevel"/>
    <w:tmpl w:val="B35AFED8"/>
    <w:lvl w:ilvl="0" w:tplc="1534C0D8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8AD4690"/>
    <w:multiLevelType w:val="hybridMultilevel"/>
    <w:tmpl w:val="049638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8C4036"/>
    <w:multiLevelType w:val="hybridMultilevel"/>
    <w:tmpl w:val="00A88D50"/>
    <w:lvl w:ilvl="0" w:tplc="00FE8738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E124DB"/>
    <w:multiLevelType w:val="hybridMultilevel"/>
    <w:tmpl w:val="3DC61FB8"/>
    <w:lvl w:ilvl="0" w:tplc="2F10D634">
      <w:numFmt w:val="bullet"/>
      <w:lvlText w:val="■"/>
      <w:lvlJc w:val="left"/>
      <w:pPr>
        <w:ind w:left="964" w:hanging="284"/>
      </w:pPr>
      <w:rPr>
        <w:rFonts w:ascii="ＭＳ Ｐゴシック" w:eastAsia="ＭＳ Ｐゴシック" w:hAnsi="ＭＳ Ｐゴシック" w:cs="ＭＳ Ｐゴシック" w:hint="default"/>
        <w:spacing w:val="2"/>
        <w:w w:val="100"/>
      </w:rPr>
    </w:lvl>
    <w:lvl w:ilvl="1" w:tplc="3C0AB32A">
      <w:numFmt w:val="bullet"/>
      <w:lvlText w:val="●"/>
      <w:lvlJc w:val="left"/>
      <w:pPr>
        <w:ind w:left="1317" w:hanging="226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4"/>
        <w:w w:val="100"/>
        <w:sz w:val="20"/>
        <w:szCs w:val="20"/>
      </w:rPr>
    </w:lvl>
    <w:lvl w:ilvl="2" w:tplc="E5F4752C">
      <w:numFmt w:val="bullet"/>
      <w:lvlText w:val="●"/>
      <w:lvlJc w:val="left"/>
      <w:pPr>
        <w:ind w:left="1576" w:hanging="224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2"/>
        <w:w w:val="100"/>
        <w:sz w:val="20"/>
        <w:szCs w:val="20"/>
      </w:rPr>
    </w:lvl>
    <w:lvl w:ilvl="3" w:tplc="74DA5E30">
      <w:numFmt w:val="bullet"/>
      <w:lvlText w:val="•"/>
      <w:lvlJc w:val="left"/>
      <w:pPr>
        <w:ind w:left="2630" w:hanging="224"/>
      </w:pPr>
      <w:rPr>
        <w:rFonts w:hint="default"/>
      </w:rPr>
    </w:lvl>
    <w:lvl w:ilvl="4" w:tplc="D2B86406">
      <w:numFmt w:val="bullet"/>
      <w:lvlText w:val="•"/>
      <w:lvlJc w:val="left"/>
      <w:pPr>
        <w:ind w:left="3681" w:hanging="224"/>
      </w:pPr>
      <w:rPr>
        <w:rFonts w:hint="default"/>
      </w:rPr>
    </w:lvl>
    <w:lvl w:ilvl="5" w:tplc="9E56E4C8">
      <w:numFmt w:val="bullet"/>
      <w:lvlText w:val="•"/>
      <w:lvlJc w:val="left"/>
      <w:pPr>
        <w:ind w:left="4732" w:hanging="224"/>
      </w:pPr>
      <w:rPr>
        <w:rFonts w:hint="default"/>
      </w:rPr>
    </w:lvl>
    <w:lvl w:ilvl="6" w:tplc="8FCC074E">
      <w:numFmt w:val="bullet"/>
      <w:lvlText w:val="•"/>
      <w:lvlJc w:val="left"/>
      <w:pPr>
        <w:ind w:left="5782" w:hanging="224"/>
      </w:pPr>
      <w:rPr>
        <w:rFonts w:hint="default"/>
      </w:rPr>
    </w:lvl>
    <w:lvl w:ilvl="7" w:tplc="98660718">
      <w:numFmt w:val="bullet"/>
      <w:lvlText w:val="•"/>
      <w:lvlJc w:val="left"/>
      <w:pPr>
        <w:ind w:left="6833" w:hanging="224"/>
      </w:pPr>
      <w:rPr>
        <w:rFonts w:hint="default"/>
      </w:rPr>
    </w:lvl>
    <w:lvl w:ilvl="8" w:tplc="7894383A">
      <w:numFmt w:val="bullet"/>
      <w:lvlText w:val="•"/>
      <w:lvlJc w:val="left"/>
      <w:pPr>
        <w:ind w:left="7884" w:hanging="224"/>
      </w:pPr>
      <w:rPr>
        <w:rFonts w:hint="default"/>
      </w:rPr>
    </w:lvl>
  </w:abstractNum>
  <w:abstractNum w:abstractNumId="11" w15:restartNumberingAfterBreak="0">
    <w:nsid w:val="5EE67A03"/>
    <w:multiLevelType w:val="hybridMultilevel"/>
    <w:tmpl w:val="14381624"/>
    <w:lvl w:ilvl="0" w:tplc="0E3087D8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E74003FE">
      <w:start w:val="2"/>
      <w:numFmt w:val="bullet"/>
      <w:lvlText w:val="○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2" w15:restartNumberingAfterBreak="0">
    <w:nsid w:val="62DA16C6"/>
    <w:multiLevelType w:val="hybridMultilevel"/>
    <w:tmpl w:val="6D886BCE"/>
    <w:lvl w:ilvl="0" w:tplc="BE5C485C">
      <w:numFmt w:val="bullet"/>
      <w:lvlText w:val="・"/>
      <w:lvlJc w:val="left"/>
      <w:pPr>
        <w:ind w:left="360" w:hanging="360"/>
      </w:pPr>
      <w:rPr>
        <w:rFonts w:ascii="HGSｺﾞｼｯｸM" w:eastAsia="HGSｺﾞｼｯｸM" w:hAnsi="HGSｺﾞｼｯｸ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D63CB4"/>
    <w:multiLevelType w:val="hybridMultilevel"/>
    <w:tmpl w:val="D612EFBE"/>
    <w:lvl w:ilvl="0" w:tplc="DD42C0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0E"/>
    <w:rsid w:val="0000577A"/>
    <w:rsid w:val="0000578B"/>
    <w:rsid w:val="00014037"/>
    <w:rsid w:val="00017ECD"/>
    <w:rsid w:val="000212B2"/>
    <w:rsid w:val="00021704"/>
    <w:rsid w:val="00022379"/>
    <w:rsid w:val="00023F05"/>
    <w:rsid w:val="00027D0E"/>
    <w:rsid w:val="00031266"/>
    <w:rsid w:val="00031B9D"/>
    <w:rsid w:val="00032F7B"/>
    <w:rsid w:val="000348B0"/>
    <w:rsid w:val="00047C2C"/>
    <w:rsid w:val="00061805"/>
    <w:rsid w:val="00064690"/>
    <w:rsid w:val="000745DB"/>
    <w:rsid w:val="0007655F"/>
    <w:rsid w:val="0008303E"/>
    <w:rsid w:val="000953B6"/>
    <w:rsid w:val="0009557A"/>
    <w:rsid w:val="000B3918"/>
    <w:rsid w:val="000C290E"/>
    <w:rsid w:val="000C4DFB"/>
    <w:rsid w:val="000C73E8"/>
    <w:rsid w:val="000C7443"/>
    <w:rsid w:val="000C75E6"/>
    <w:rsid w:val="000C7D6D"/>
    <w:rsid w:val="000D3B3B"/>
    <w:rsid w:val="000D42E3"/>
    <w:rsid w:val="000D63A8"/>
    <w:rsid w:val="000E13E0"/>
    <w:rsid w:val="000E1AA6"/>
    <w:rsid w:val="000E6761"/>
    <w:rsid w:val="000F2440"/>
    <w:rsid w:val="00100193"/>
    <w:rsid w:val="00102216"/>
    <w:rsid w:val="00113E47"/>
    <w:rsid w:val="00120B46"/>
    <w:rsid w:val="00124308"/>
    <w:rsid w:val="001269A0"/>
    <w:rsid w:val="00133FD3"/>
    <w:rsid w:val="001407CF"/>
    <w:rsid w:val="00140885"/>
    <w:rsid w:val="001443E3"/>
    <w:rsid w:val="0014487C"/>
    <w:rsid w:val="00144F5D"/>
    <w:rsid w:val="00145397"/>
    <w:rsid w:val="00151194"/>
    <w:rsid w:val="001554FB"/>
    <w:rsid w:val="00160623"/>
    <w:rsid w:val="00163674"/>
    <w:rsid w:val="00164EB6"/>
    <w:rsid w:val="001672DA"/>
    <w:rsid w:val="001740AD"/>
    <w:rsid w:val="00174B46"/>
    <w:rsid w:val="0017578C"/>
    <w:rsid w:val="0019243D"/>
    <w:rsid w:val="00193DA2"/>
    <w:rsid w:val="00193EA8"/>
    <w:rsid w:val="00194BC0"/>
    <w:rsid w:val="001A5F6F"/>
    <w:rsid w:val="001A633A"/>
    <w:rsid w:val="001B443B"/>
    <w:rsid w:val="001C6F10"/>
    <w:rsid w:val="001D0D89"/>
    <w:rsid w:val="001D28E5"/>
    <w:rsid w:val="001D3A70"/>
    <w:rsid w:val="001D6AF8"/>
    <w:rsid w:val="001D762C"/>
    <w:rsid w:val="001E3E1C"/>
    <w:rsid w:val="001F1A16"/>
    <w:rsid w:val="001F75F0"/>
    <w:rsid w:val="00204885"/>
    <w:rsid w:val="00214DF2"/>
    <w:rsid w:val="00215FAE"/>
    <w:rsid w:val="00225208"/>
    <w:rsid w:val="00231C44"/>
    <w:rsid w:val="00233E7D"/>
    <w:rsid w:val="00237CC0"/>
    <w:rsid w:val="00243768"/>
    <w:rsid w:val="00260EFC"/>
    <w:rsid w:val="00266E53"/>
    <w:rsid w:val="00270208"/>
    <w:rsid w:val="00272880"/>
    <w:rsid w:val="00291354"/>
    <w:rsid w:val="002A1A03"/>
    <w:rsid w:val="002A394A"/>
    <w:rsid w:val="002A6749"/>
    <w:rsid w:val="002B7D14"/>
    <w:rsid w:val="002C686E"/>
    <w:rsid w:val="002E3941"/>
    <w:rsid w:val="002E4FE2"/>
    <w:rsid w:val="002F1D3F"/>
    <w:rsid w:val="00306A49"/>
    <w:rsid w:val="00306CD4"/>
    <w:rsid w:val="00312C6F"/>
    <w:rsid w:val="00317DFF"/>
    <w:rsid w:val="00326604"/>
    <w:rsid w:val="00327670"/>
    <w:rsid w:val="00331AB3"/>
    <w:rsid w:val="003325FC"/>
    <w:rsid w:val="0033416F"/>
    <w:rsid w:val="0033627D"/>
    <w:rsid w:val="00340099"/>
    <w:rsid w:val="00342606"/>
    <w:rsid w:val="0034333A"/>
    <w:rsid w:val="003623B2"/>
    <w:rsid w:val="00366DB7"/>
    <w:rsid w:val="003A4998"/>
    <w:rsid w:val="003A53F1"/>
    <w:rsid w:val="003A76C7"/>
    <w:rsid w:val="003B07CE"/>
    <w:rsid w:val="003B7815"/>
    <w:rsid w:val="003C0FBB"/>
    <w:rsid w:val="003C26D5"/>
    <w:rsid w:val="003C35A1"/>
    <w:rsid w:val="003C4C50"/>
    <w:rsid w:val="003D0E67"/>
    <w:rsid w:val="003D291C"/>
    <w:rsid w:val="003D2BA9"/>
    <w:rsid w:val="003E5EB8"/>
    <w:rsid w:val="003F1620"/>
    <w:rsid w:val="003F3F9E"/>
    <w:rsid w:val="003F5B5C"/>
    <w:rsid w:val="00404FCE"/>
    <w:rsid w:val="004078AA"/>
    <w:rsid w:val="00413BA6"/>
    <w:rsid w:val="004149AB"/>
    <w:rsid w:val="004330C3"/>
    <w:rsid w:val="004347B8"/>
    <w:rsid w:val="004426C5"/>
    <w:rsid w:val="00444952"/>
    <w:rsid w:val="00453D7D"/>
    <w:rsid w:val="0045434E"/>
    <w:rsid w:val="00454594"/>
    <w:rsid w:val="00465DF8"/>
    <w:rsid w:val="00467268"/>
    <w:rsid w:val="00467B87"/>
    <w:rsid w:val="00467DEF"/>
    <w:rsid w:val="00474092"/>
    <w:rsid w:val="00477C27"/>
    <w:rsid w:val="00482A5C"/>
    <w:rsid w:val="00482B5C"/>
    <w:rsid w:val="00484641"/>
    <w:rsid w:val="004906D5"/>
    <w:rsid w:val="004A513A"/>
    <w:rsid w:val="004B53E9"/>
    <w:rsid w:val="004E280D"/>
    <w:rsid w:val="004E6B07"/>
    <w:rsid w:val="004F3722"/>
    <w:rsid w:val="004F5259"/>
    <w:rsid w:val="00500645"/>
    <w:rsid w:val="0050136A"/>
    <w:rsid w:val="005039D5"/>
    <w:rsid w:val="00503A51"/>
    <w:rsid w:val="0051419C"/>
    <w:rsid w:val="00523759"/>
    <w:rsid w:val="005270E9"/>
    <w:rsid w:val="00533B4B"/>
    <w:rsid w:val="0053499C"/>
    <w:rsid w:val="00536848"/>
    <w:rsid w:val="005376FB"/>
    <w:rsid w:val="00544610"/>
    <w:rsid w:val="00545EAC"/>
    <w:rsid w:val="00551175"/>
    <w:rsid w:val="00576F64"/>
    <w:rsid w:val="00584121"/>
    <w:rsid w:val="00585DBE"/>
    <w:rsid w:val="00591C92"/>
    <w:rsid w:val="0059688E"/>
    <w:rsid w:val="005A0EC6"/>
    <w:rsid w:val="005B505F"/>
    <w:rsid w:val="005B5F3D"/>
    <w:rsid w:val="005D04BE"/>
    <w:rsid w:val="005D7A0B"/>
    <w:rsid w:val="005E37E3"/>
    <w:rsid w:val="005F07D9"/>
    <w:rsid w:val="005F344E"/>
    <w:rsid w:val="00603403"/>
    <w:rsid w:val="00606539"/>
    <w:rsid w:val="00610A38"/>
    <w:rsid w:val="00621513"/>
    <w:rsid w:val="0062533F"/>
    <w:rsid w:val="00626077"/>
    <w:rsid w:val="006319A4"/>
    <w:rsid w:val="0064435A"/>
    <w:rsid w:val="00653560"/>
    <w:rsid w:val="00656EE3"/>
    <w:rsid w:val="00660734"/>
    <w:rsid w:val="0067090D"/>
    <w:rsid w:val="00683FA3"/>
    <w:rsid w:val="006859A1"/>
    <w:rsid w:val="006B0C42"/>
    <w:rsid w:val="006B420D"/>
    <w:rsid w:val="006B66DB"/>
    <w:rsid w:val="006C21FB"/>
    <w:rsid w:val="006C34FB"/>
    <w:rsid w:val="006D50CA"/>
    <w:rsid w:val="006E396E"/>
    <w:rsid w:val="006E70BF"/>
    <w:rsid w:val="006F2F29"/>
    <w:rsid w:val="00723190"/>
    <w:rsid w:val="00742D2A"/>
    <w:rsid w:val="00750A3C"/>
    <w:rsid w:val="00753955"/>
    <w:rsid w:val="00756B6E"/>
    <w:rsid w:val="00765BDB"/>
    <w:rsid w:val="00770927"/>
    <w:rsid w:val="007718B5"/>
    <w:rsid w:val="007920F3"/>
    <w:rsid w:val="007964F2"/>
    <w:rsid w:val="007A5F4D"/>
    <w:rsid w:val="007A7EA3"/>
    <w:rsid w:val="007B0ADE"/>
    <w:rsid w:val="007B66EB"/>
    <w:rsid w:val="007C1B95"/>
    <w:rsid w:val="007C2BDD"/>
    <w:rsid w:val="007D0A8C"/>
    <w:rsid w:val="007D22B4"/>
    <w:rsid w:val="007D4E56"/>
    <w:rsid w:val="007F0F1F"/>
    <w:rsid w:val="007F23D1"/>
    <w:rsid w:val="007F788A"/>
    <w:rsid w:val="00806EBE"/>
    <w:rsid w:val="00811FFD"/>
    <w:rsid w:val="008247EF"/>
    <w:rsid w:val="00825137"/>
    <w:rsid w:val="00831378"/>
    <w:rsid w:val="00845366"/>
    <w:rsid w:val="008500AB"/>
    <w:rsid w:val="00853A86"/>
    <w:rsid w:val="00855005"/>
    <w:rsid w:val="00855243"/>
    <w:rsid w:val="0085611B"/>
    <w:rsid w:val="00857138"/>
    <w:rsid w:val="00857362"/>
    <w:rsid w:val="0086140B"/>
    <w:rsid w:val="0086461D"/>
    <w:rsid w:val="00866958"/>
    <w:rsid w:val="00866ADA"/>
    <w:rsid w:val="008718AE"/>
    <w:rsid w:val="008931ED"/>
    <w:rsid w:val="008A0FBC"/>
    <w:rsid w:val="008A77DE"/>
    <w:rsid w:val="008B3B3D"/>
    <w:rsid w:val="008B477D"/>
    <w:rsid w:val="008C2550"/>
    <w:rsid w:val="008C3374"/>
    <w:rsid w:val="008C44EC"/>
    <w:rsid w:val="008D48E2"/>
    <w:rsid w:val="008D5A9A"/>
    <w:rsid w:val="008D5D0A"/>
    <w:rsid w:val="008D6B2C"/>
    <w:rsid w:val="008E2E18"/>
    <w:rsid w:val="008F1EB5"/>
    <w:rsid w:val="008F20FC"/>
    <w:rsid w:val="008F3DE8"/>
    <w:rsid w:val="00901BD9"/>
    <w:rsid w:val="00901EA5"/>
    <w:rsid w:val="00903E3C"/>
    <w:rsid w:val="009105F6"/>
    <w:rsid w:val="00914D50"/>
    <w:rsid w:val="009152C3"/>
    <w:rsid w:val="00916673"/>
    <w:rsid w:val="00916896"/>
    <w:rsid w:val="00924006"/>
    <w:rsid w:val="00924876"/>
    <w:rsid w:val="00930534"/>
    <w:rsid w:val="009313EA"/>
    <w:rsid w:val="00933120"/>
    <w:rsid w:val="00933A7F"/>
    <w:rsid w:val="00935AC2"/>
    <w:rsid w:val="00936B5B"/>
    <w:rsid w:val="0094768E"/>
    <w:rsid w:val="00952530"/>
    <w:rsid w:val="009558A8"/>
    <w:rsid w:val="0097467B"/>
    <w:rsid w:val="00974977"/>
    <w:rsid w:val="00974F21"/>
    <w:rsid w:val="00981E30"/>
    <w:rsid w:val="009829E1"/>
    <w:rsid w:val="00985B2B"/>
    <w:rsid w:val="009921B4"/>
    <w:rsid w:val="00992B6B"/>
    <w:rsid w:val="0099340D"/>
    <w:rsid w:val="00993C4F"/>
    <w:rsid w:val="00996291"/>
    <w:rsid w:val="009A16F5"/>
    <w:rsid w:val="009A1CE5"/>
    <w:rsid w:val="009A4383"/>
    <w:rsid w:val="009A7151"/>
    <w:rsid w:val="009B7E48"/>
    <w:rsid w:val="009C2F2D"/>
    <w:rsid w:val="009C7A71"/>
    <w:rsid w:val="009D0929"/>
    <w:rsid w:val="009D4B1F"/>
    <w:rsid w:val="009D4EC4"/>
    <w:rsid w:val="009D53F8"/>
    <w:rsid w:val="009D797E"/>
    <w:rsid w:val="009E13A7"/>
    <w:rsid w:val="009E338C"/>
    <w:rsid w:val="009E36C1"/>
    <w:rsid w:val="009F30DA"/>
    <w:rsid w:val="009F5588"/>
    <w:rsid w:val="00A13992"/>
    <w:rsid w:val="00A22CD8"/>
    <w:rsid w:val="00A24FD6"/>
    <w:rsid w:val="00A30961"/>
    <w:rsid w:val="00A31338"/>
    <w:rsid w:val="00A32E7B"/>
    <w:rsid w:val="00A33546"/>
    <w:rsid w:val="00A33868"/>
    <w:rsid w:val="00A35B1B"/>
    <w:rsid w:val="00A41EE0"/>
    <w:rsid w:val="00A456E2"/>
    <w:rsid w:val="00A5227E"/>
    <w:rsid w:val="00A5362E"/>
    <w:rsid w:val="00A55C14"/>
    <w:rsid w:val="00A5785C"/>
    <w:rsid w:val="00A6676B"/>
    <w:rsid w:val="00A72B61"/>
    <w:rsid w:val="00A74F7A"/>
    <w:rsid w:val="00A81369"/>
    <w:rsid w:val="00A85851"/>
    <w:rsid w:val="00A91106"/>
    <w:rsid w:val="00A93DDE"/>
    <w:rsid w:val="00AB6924"/>
    <w:rsid w:val="00AC09C6"/>
    <w:rsid w:val="00AD236E"/>
    <w:rsid w:val="00AD24FE"/>
    <w:rsid w:val="00AD61A1"/>
    <w:rsid w:val="00AE4AF0"/>
    <w:rsid w:val="00AF01F7"/>
    <w:rsid w:val="00AF5D6D"/>
    <w:rsid w:val="00B075BB"/>
    <w:rsid w:val="00B101E5"/>
    <w:rsid w:val="00B13984"/>
    <w:rsid w:val="00B2152F"/>
    <w:rsid w:val="00B22A73"/>
    <w:rsid w:val="00B314B5"/>
    <w:rsid w:val="00B42462"/>
    <w:rsid w:val="00B46B35"/>
    <w:rsid w:val="00B60DF5"/>
    <w:rsid w:val="00B6416D"/>
    <w:rsid w:val="00B7622D"/>
    <w:rsid w:val="00B76A43"/>
    <w:rsid w:val="00B80308"/>
    <w:rsid w:val="00B817F2"/>
    <w:rsid w:val="00B8697F"/>
    <w:rsid w:val="00B87828"/>
    <w:rsid w:val="00B9605D"/>
    <w:rsid w:val="00BA56EB"/>
    <w:rsid w:val="00BB07D9"/>
    <w:rsid w:val="00BB6F0B"/>
    <w:rsid w:val="00BC0C26"/>
    <w:rsid w:val="00BC1DEE"/>
    <w:rsid w:val="00BD5C09"/>
    <w:rsid w:val="00BD6256"/>
    <w:rsid w:val="00BD6A37"/>
    <w:rsid w:val="00BF6B71"/>
    <w:rsid w:val="00C207BF"/>
    <w:rsid w:val="00C24F33"/>
    <w:rsid w:val="00C46B08"/>
    <w:rsid w:val="00C50A79"/>
    <w:rsid w:val="00C52533"/>
    <w:rsid w:val="00C53D06"/>
    <w:rsid w:val="00C5497F"/>
    <w:rsid w:val="00C55580"/>
    <w:rsid w:val="00C57D04"/>
    <w:rsid w:val="00C613DE"/>
    <w:rsid w:val="00C6466B"/>
    <w:rsid w:val="00C6617B"/>
    <w:rsid w:val="00C711BE"/>
    <w:rsid w:val="00C71607"/>
    <w:rsid w:val="00C72574"/>
    <w:rsid w:val="00C76E3C"/>
    <w:rsid w:val="00C824FD"/>
    <w:rsid w:val="00C9301D"/>
    <w:rsid w:val="00CB6C74"/>
    <w:rsid w:val="00CB779C"/>
    <w:rsid w:val="00CC79EB"/>
    <w:rsid w:val="00CE00A6"/>
    <w:rsid w:val="00CE05D6"/>
    <w:rsid w:val="00CE0DEF"/>
    <w:rsid w:val="00CE3A8E"/>
    <w:rsid w:val="00CE43EB"/>
    <w:rsid w:val="00CE5766"/>
    <w:rsid w:val="00CE7D9B"/>
    <w:rsid w:val="00CF0036"/>
    <w:rsid w:val="00CF07F6"/>
    <w:rsid w:val="00CF18BC"/>
    <w:rsid w:val="00CF7758"/>
    <w:rsid w:val="00CF7C8F"/>
    <w:rsid w:val="00D00ADA"/>
    <w:rsid w:val="00D1318C"/>
    <w:rsid w:val="00D16D77"/>
    <w:rsid w:val="00D30165"/>
    <w:rsid w:val="00D33062"/>
    <w:rsid w:val="00D376B1"/>
    <w:rsid w:val="00D40588"/>
    <w:rsid w:val="00D420D6"/>
    <w:rsid w:val="00D44565"/>
    <w:rsid w:val="00D457CB"/>
    <w:rsid w:val="00D45FEC"/>
    <w:rsid w:val="00D47387"/>
    <w:rsid w:val="00D5015E"/>
    <w:rsid w:val="00D632BE"/>
    <w:rsid w:val="00D63D10"/>
    <w:rsid w:val="00D64FB9"/>
    <w:rsid w:val="00D728E3"/>
    <w:rsid w:val="00D750FB"/>
    <w:rsid w:val="00D96F47"/>
    <w:rsid w:val="00DA0FD7"/>
    <w:rsid w:val="00DA605A"/>
    <w:rsid w:val="00DB2D45"/>
    <w:rsid w:val="00DB521F"/>
    <w:rsid w:val="00DC779B"/>
    <w:rsid w:val="00DD1087"/>
    <w:rsid w:val="00DE0DE6"/>
    <w:rsid w:val="00DE3867"/>
    <w:rsid w:val="00DE63FE"/>
    <w:rsid w:val="00DF0DD6"/>
    <w:rsid w:val="00DF1B5A"/>
    <w:rsid w:val="00DF20BC"/>
    <w:rsid w:val="00DF2CB5"/>
    <w:rsid w:val="00E0400D"/>
    <w:rsid w:val="00E13163"/>
    <w:rsid w:val="00E23A7B"/>
    <w:rsid w:val="00E4007F"/>
    <w:rsid w:val="00E42BE3"/>
    <w:rsid w:val="00E56A99"/>
    <w:rsid w:val="00E601DC"/>
    <w:rsid w:val="00E615AB"/>
    <w:rsid w:val="00E72B71"/>
    <w:rsid w:val="00E80C9B"/>
    <w:rsid w:val="00E81759"/>
    <w:rsid w:val="00E86A04"/>
    <w:rsid w:val="00EA3274"/>
    <w:rsid w:val="00EA4CA0"/>
    <w:rsid w:val="00EB3E39"/>
    <w:rsid w:val="00EB4506"/>
    <w:rsid w:val="00EB6DA8"/>
    <w:rsid w:val="00EC1C70"/>
    <w:rsid w:val="00EC4E22"/>
    <w:rsid w:val="00EC6454"/>
    <w:rsid w:val="00EC7C02"/>
    <w:rsid w:val="00ED563E"/>
    <w:rsid w:val="00EE1180"/>
    <w:rsid w:val="00EF3CC0"/>
    <w:rsid w:val="00EF57B4"/>
    <w:rsid w:val="00F00771"/>
    <w:rsid w:val="00F05F71"/>
    <w:rsid w:val="00F1060E"/>
    <w:rsid w:val="00F14312"/>
    <w:rsid w:val="00F15FDE"/>
    <w:rsid w:val="00F20173"/>
    <w:rsid w:val="00F3034C"/>
    <w:rsid w:val="00F31642"/>
    <w:rsid w:val="00F35D88"/>
    <w:rsid w:val="00F421F6"/>
    <w:rsid w:val="00F44373"/>
    <w:rsid w:val="00F445CD"/>
    <w:rsid w:val="00F51EE9"/>
    <w:rsid w:val="00F532E5"/>
    <w:rsid w:val="00F6090C"/>
    <w:rsid w:val="00F61581"/>
    <w:rsid w:val="00F77CFB"/>
    <w:rsid w:val="00F90FEA"/>
    <w:rsid w:val="00F9733C"/>
    <w:rsid w:val="00FA268C"/>
    <w:rsid w:val="00FA319F"/>
    <w:rsid w:val="00FA3379"/>
    <w:rsid w:val="00FA33BB"/>
    <w:rsid w:val="00FA3E26"/>
    <w:rsid w:val="00FA642E"/>
    <w:rsid w:val="00FA7766"/>
    <w:rsid w:val="00FB0F2A"/>
    <w:rsid w:val="00FB6168"/>
    <w:rsid w:val="00FC3BD2"/>
    <w:rsid w:val="00FC6013"/>
    <w:rsid w:val="00FD530B"/>
    <w:rsid w:val="00FD68F0"/>
    <w:rsid w:val="00FE45CC"/>
    <w:rsid w:val="00FE6C97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height-percent:200;mso-width-relative:margin;mso-height-relative:margin" fill="f" fillcolor="white" stroke="f">
      <v:fill color="white" on="f"/>
      <v:stroke on="f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007B2EB"/>
  <w15:chartTrackingRefBased/>
  <w15:docId w15:val="{CF84654F-A4FC-4513-A830-DBE5A28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7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lang w:val="en-US" w:eastAsia="ja-JP"/>
    </w:rPr>
  </w:style>
  <w:style w:type="character" w:styleId="a7">
    <w:name w:val="Hyperlink"/>
    <w:rPr>
      <w:color w:val="0563C1"/>
      <w:u w:val="single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1"/>
      <w:lang w:val="en-US" w:eastAsia="ja-JP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d">
    <w:name w:val="記 (文字)"/>
    <w:link w:val="ac"/>
    <w:rPr>
      <w:rFonts w:ascii="ＭＳ ゴシック" w:eastAsia="ＭＳ ゴシック" w:hAnsi="ＭＳ ゴシック"/>
      <w:sz w:val="24"/>
      <w:lang w:val="en-US" w:eastAsia="ja-JP"/>
    </w:rPr>
  </w:style>
  <w:style w:type="paragraph" w:styleId="ae">
    <w:name w:val="Closing"/>
    <w:basedOn w:val="a"/>
    <w:link w:val="af"/>
    <w:pPr>
      <w:jc w:val="right"/>
    </w:pPr>
    <w:rPr>
      <w:rFonts w:ascii="ＭＳ ゴシック" w:eastAsia="ＭＳ ゴシック" w:hAnsi="ＭＳ ゴシック"/>
      <w:kern w:val="0"/>
      <w:sz w:val="24"/>
    </w:rPr>
  </w:style>
  <w:style w:type="character" w:customStyle="1" w:styleId="af">
    <w:name w:val="結語 (文字)"/>
    <w:link w:val="ae"/>
    <w:rPr>
      <w:rFonts w:ascii="ＭＳ ゴシック" w:eastAsia="ＭＳ ゴシック" w:hAnsi="ＭＳ ゴシック"/>
      <w:sz w:val="24"/>
      <w:lang w:val="en-US" w:eastAsia="ja-JP"/>
    </w:rPr>
  </w:style>
  <w:style w:type="character" w:styleId="af0">
    <w:name w:val="FollowedHyperlink"/>
    <w:rPr>
      <w:color w:val="954F72"/>
      <w:u w:val="single"/>
      <w:lang w:val="en-US" w:eastAsia="ja-JP"/>
    </w:rPr>
  </w:style>
  <w:style w:type="paragraph" w:styleId="af1">
    <w:name w:val="List Paragraph"/>
    <w:basedOn w:val="a"/>
    <w:uiPriority w:val="34"/>
    <w:qFormat/>
    <w:rsid w:val="00B2152F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0C73E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C73E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C73E8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C73E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C73E8"/>
    <w:rPr>
      <w:b/>
      <w:bCs/>
      <w:kern w:val="2"/>
      <w:sz w:val="21"/>
    </w:rPr>
  </w:style>
  <w:style w:type="table" w:customStyle="1" w:styleId="1">
    <w:name w:val="表 (格子)1"/>
    <w:basedOn w:val="a1"/>
    <w:next w:val="af7"/>
    <w:uiPriority w:val="59"/>
    <w:rsid w:val="0014539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39"/>
    <w:rsid w:val="0014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93312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A513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4A513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en-US"/>
    </w:rPr>
  </w:style>
  <w:style w:type="character" w:customStyle="1" w:styleId="afa">
    <w:name w:val="本文 (文字)"/>
    <w:basedOn w:val="a0"/>
    <w:link w:val="af9"/>
    <w:uiPriority w:val="1"/>
    <w:rsid w:val="004A513A"/>
    <w:rPr>
      <w:rFonts w:ascii="ＭＳ Ｐゴシック" w:eastAsia="ＭＳ Ｐゴシック" w:hAnsi="ＭＳ Ｐゴシック" w:cs="ＭＳ Ｐゴシック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A513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sr-kawabe-kankyo@mlit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2022-11-01T02:52:00Z</cp:lastPrinted>
  <dcterms:created xsi:type="dcterms:W3CDTF">2022-11-10T00:03:00Z</dcterms:created>
  <dcterms:modified xsi:type="dcterms:W3CDTF">2022-11-11T04:49:00Z</dcterms:modified>
  <cp:category/>
  <cp:contentStatus/>
</cp:coreProperties>
</file>