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EB9C" w14:textId="77777777" w:rsidR="00E50199" w:rsidRDefault="00E50199" w:rsidP="00E50199">
      <w:pPr>
        <w:pStyle w:val="a3"/>
        <w:spacing w:line="280" w:lineRule="exact"/>
        <w:ind w:left="20"/>
      </w:pPr>
      <w:r>
        <w:t>別記様式第１１（第１２条関係）</w:t>
      </w:r>
    </w:p>
    <w:p w14:paraId="4225594B" w14:textId="77777777" w:rsidR="009B5722" w:rsidRPr="00E50199" w:rsidRDefault="009B5722">
      <w:pPr>
        <w:pStyle w:val="a3"/>
        <w:spacing w:before="4"/>
        <w:rPr>
          <w:sz w:val="23"/>
          <w:lang w:eastAsia="ja-JP"/>
        </w:rPr>
      </w:pPr>
    </w:p>
    <w:p w14:paraId="2DDF65CB" w14:textId="77777777" w:rsidR="009B5722" w:rsidRDefault="00E347CE">
      <w:pPr>
        <w:pStyle w:val="a3"/>
        <w:spacing w:before="67"/>
        <w:ind w:left="2"/>
        <w:jc w:val="center"/>
        <w:rPr>
          <w:lang w:eastAsia="ja-JP"/>
        </w:rPr>
      </w:pPr>
      <w:r>
        <w:rPr>
          <w:rFonts w:hint="eastAsia"/>
          <w:lang w:eastAsia="ja-JP"/>
        </w:rPr>
        <w:t>土地返還届出書</w:t>
      </w:r>
    </w:p>
    <w:p w14:paraId="6E50E486" w14:textId="77777777" w:rsidR="009B5722" w:rsidRDefault="009B5722">
      <w:pPr>
        <w:pStyle w:val="a3"/>
        <w:spacing w:before="8"/>
        <w:rPr>
          <w:sz w:val="20"/>
        </w:rPr>
      </w:pPr>
    </w:p>
    <w:p w14:paraId="305BE955" w14:textId="77777777" w:rsidR="009B5722" w:rsidRDefault="00E347CE">
      <w:pPr>
        <w:pStyle w:val="a3"/>
        <w:tabs>
          <w:tab w:val="left" w:pos="722"/>
          <w:tab w:val="left" w:pos="1445"/>
        </w:tabs>
        <w:spacing w:before="67"/>
        <w:ind w:right="151"/>
        <w:jc w:val="right"/>
      </w:pPr>
      <w:r>
        <w:t>年</w:t>
      </w:r>
      <w:r>
        <w:tab/>
        <w:t>月</w:t>
      </w:r>
      <w:r>
        <w:tab/>
        <w:t>日</w:t>
      </w:r>
    </w:p>
    <w:p w14:paraId="51133712" w14:textId="77777777" w:rsidR="009B5722" w:rsidRDefault="009B5722">
      <w:pPr>
        <w:pStyle w:val="a3"/>
        <w:spacing w:before="9"/>
        <w:rPr>
          <w:sz w:val="20"/>
        </w:rPr>
      </w:pPr>
    </w:p>
    <w:p w14:paraId="69349B88" w14:textId="77777777" w:rsidR="009B5722" w:rsidRDefault="00E347CE">
      <w:pPr>
        <w:pStyle w:val="a3"/>
        <w:tabs>
          <w:tab w:val="left" w:pos="2805"/>
        </w:tabs>
        <w:spacing w:before="66"/>
        <w:ind w:left="395"/>
      </w:pPr>
      <w:r>
        <w:rPr>
          <w:rFonts w:hint="eastAsia"/>
          <w:lang w:eastAsia="ja-JP"/>
        </w:rPr>
        <w:t>九州地方整備局長</w:t>
      </w:r>
      <w:r>
        <w:tab/>
        <w:t>殿</w:t>
      </w:r>
    </w:p>
    <w:p w14:paraId="223FA320" w14:textId="77777777" w:rsidR="009B5722" w:rsidRDefault="009B5722">
      <w:pPr>
        <w:pStyle w:val="a3"/>
        <w:rPr>
          <w:sz w:val="20"/>
        </w:rPr>
      </w:pPr>
    </w:p>
    <w:p w14:paraId="7E61B99E" w14:textId="77777777" w:rsidR="009B5722" w:rsidRDefault="009B5722">
      <w:pPr>
        <w:pStyle w:val="a3"/>
        <w:spacing w:before="10"/>
        <w:rPr>
          <w:sz w:val="25"/>
        </w:rPr>
      </w:pPr>
    </w:p>
    <w:p w14:paraId="061AEF0B" w14:textId="77777777" w:rsidR="009B5722" w:rsidRDefault="00E347CE">
      <w:pPr>
        <w:pStyle w:val="a3"/>
        <w:tabs>
          <w:tab w:val="left" w:pos="6659"/>
        </w:tabs>
        <w:spacing w:before="66" w:line="249" w:lineRule="auto"/>
        <w:ind w:left="6662" w:right="2797" w:hanging="1209"/>
        <w:jc w:val="right"/>
        <w:rPr>
          <w:lang w:eastAsia="ja-JP"/>
        </w:rPr>
      </w:pPr>
      <w:r>
        <w:rPr>
          <w:lang w:eastAsia="ja-JP"/>
        </w:rPr>
        <w:t>届出人</w:t>
      </w:r>
      <w:r>
        <w:rPr>
          <w:lang w:eastAsia="ja-JP"/>
        </w:rPr>
        <w:tab/>
        <w:t>住所氏名</w:t>
      </w:r>
    </w:p>
    <w:p w14:paraId="52512A39" w14:textId="77777777" w:rsidR="009B5722" w:rsidRDefault="009B5722">
      <w:pPr>
        <w:pStyle w:val="a3"/>
        <w:rPr>
          <w:lang w:eastAsia="ja-JP"/>
        </w:rPr>
      </w:pPr>
    </w:p>
    <w:p w14:paraId="0ECDB383" w14:textId="77777777" w:rsidR="009B5722" w:rsidRDefault="009B5722">
      <w:pPr>
        <w:pStyle w:val="a3"/>
        <w:rPr>
          <w:lang w:eastAsia="ja-JP"/>
        </w:rPr>
      </w:pPr>
    </w:p>
    <w:p w14:paraId="046C6429" w14:textId="77777777" w:rsidR="009B5722" w:rsidRDefault="009B5722">
      <w:pPr>
        <w:pStyle w:val="a3"/>
        <w:spacing w:before="11"/>
        <w:rPr>
          <w:sz w:val="26"/>
          <w:lang w:eastAsia="ja-JP"/>
        </w:rPr>
      </w:pPr>
    </w:p>
    <w:p w14:paraId="4D4B3BE1" w14:textId="77777777" w:rsidR="009B5722" w:rsidRDefault="00E347CE">
      <w:pPr>
        <w:pStyle w:val="a3"/>
        <w:tabs>
          <w:tab w:val="left" w:pos="2322"/>
          <w:tab w:val="left" w:pos="3044"/>
        </w:tabs>
        <w:spacing w:line="249" w:lineRule="auto"/>
        <w:ind w:left="395" w:right="391" w:firstLine="1204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日国九整○第○号による河川法第２４条の許可に基づき占用していた下記の土地については、返還します。</w:t>
      </w:r>
    </w:p>
    <w:p w14:paraId="5A450F69" w14:textId="77777777" w:rsidR="009B5722" w:rsidRDefault="009B5722">
      <w:pPr>
        <w:pStyle w:val="a3"/>
        <w:rPr>
          <w:lang w:eastAsia="ja-JP"/>
        </w:rPr>
      </w:pPr>
    </w:p>
    <w:p w14:paraId="266D25D5" w14:textId="77777777" w:rsidR="009B5722" w:rsidRDefault="009B5722">
      <w:pPr>
        <w:pStyle w:val="a3"/>
        <w:rPr>
          <w:lang w:eastAsia="ja-JP"/>
        </w:rPr>
      </w:pPr>
    </w:p>
    <w:p w14:paraId="44512B6E" w14:textId="77777777" w:rsidR="009B5722" w:rsidRDefault="009B5722">
      <w:pPr>
        <w:pStyle w:val="a3"/>
        <w:rPr>
          <w:lang w:eastAsia="ja-JP"/>
        </w:rPr>
      </w:pPr>
    </w:p>
    <w:p w14:paraId="78FBE6A3" w14:textId="77777777" w:rsidR="009B5722" w:rsidRDefault="009B5722">
      <w:pPr>
        <w:pStyle w:val="a3"/>
        <w:spacing w:before="11"/>
        <w:rPr>
          <w:sz w:val="27"/>
          <w:lang w:eastAsia="ja-JP"/>
        </w:rPr>
      </w:pPr>
    </w:p>
    <w:p w14:paraId="72CBE696" w14:textId="77777777" w:rsidR="009B5722" w:rsidRDefault="00E347CE">
      <w:pPr>
        <w:pStyle w:val="a3"/>
        <w:jc w:val="center"/>
        <w:rPr>
          <w:lang w:eastAsia="ja-JP"/>
        </w:rPr>
      </w:pPr>
      <w:r>
        <w:rPr>
          <w:lang w:eastAsia="ja-JP"/>
        </w:rPr>
        <w:t>記</w:t>
      </w:r>
    </w:p>
    <w:p w14:paraId="1359ED93" w14:textId="77777777" w:rsidR="009B5722" w:rsidRDefault="009B5722">
      <w:pPr>
        <w:pStyle w:val="a3"/>
        <w:rPr>
          <w:lang w:eastAsia="ja-JP"/>
        </w:rPr>
      </w:pPr>
    </w:p>
    <w:p w14:paraId="7BFBD539" w14:textId="77777777" w:rsidR="009B5722" w:rsidRDefault="009B5722">
      <w:pPr>
        <w:pStyle w:val="a3"/>
        <w:spacing w:before="10"/>
        <w:rPr>
          <w:sz w:val="26"/>
          <w:lang w:eastAsia="ja-JP"/>
        </w:rPr>
      </w:pPr>
    </w:p>
    <w:p w14:paraId="072FEE16" w14:textId="77777777" w:rsidR="009B5722" w:rsidRDefault="00E347CE">
      <w:pPr>
        <w:pStyle w:val="a3"/>
        <w:ind w:left="154"/>
        <w:rPr>
          <w:lang w:eastAsia="ja-JP"/>
        </w:rPr>
      </w:pPr>
      <w:r>
        <w:rPr>
          <w:lang w:eastAsia="ja-JP"/>
        </w:rPr>
        <w:t>（１）河川の名称</w:t>
      </w:r>
    </w:p>
    <w:p w14:paraId="54CD7791" w14:textId="77777777" w:rsidR="009B5722" w:rsidRDefault="00E347CE">
      <w:pPr>
        <w:pStyle w:val="a3"/>
        <w:spacing w:before="13"/>
        <w:ind w:left="154"/>
        <w:rPr>
          <w:lang w:eastAsia="ja-JP"/>
        </w:rPr>
      </w:pPr>
      <w:r>
        <w:rPr>
          <w:lang w:eastAsia="ja-JP"/>
        </w:rPr>
        <w:t>（２）占用の目的及び態様</w:t>
      </w:r>
    </w:p>
    <w:p w14:paraId="6970CAA4" w14:textId="77777777" w:rsidR="009B5722" w:rsidRDefault="00E347CE">
      <w:pPr>
        <w:pStyle w:val="a3"/>
        <w:spacing w:before="12"/>
        <w:ind w:left="154"/>
        <w:rPr>
          <w:lang w:eastAsia="ja-JP"/>
        </w:rPr>
      </w:pPr>
      <w:r>
        <w:rPr>
          <w:lang w:eastAsia="ja-JP"/>
        </w:rPr>
        <w:t>（３）占用の場所</w:t>
      </w:r>
    </w:p>
    <w:p w14:paraId="271AF508" w14:textId="77777777" w:rsidR="009B5722" w:rsidRDefault="00E347CE">
      <w:pPr>
        <w:pStyle w:val="a3"/>
        <w:spacing w:before="12"/>
        <w:ind w:left="154"/>
        <w:rPr>
          <w:lang w:eastAsia="ja-JP"/>
        </w:rPr>
      </w:pPr>
      <w:r>
        <w:rPr>
          <w:lang w:eastAsia="ja-JP"/>
        </w:rPr>
        <w:t>（４）占用面積</w:t>
      </w:r>
    </w:p>
    <w:p w14:paraId="50370C9F" w14:textId="77777777" w:rsidR="009B5722" w:rsidRDefault="00E347CE">
      <w:pPr>
        <w:pStyle w:val="a3"/>
        <w:spacing w:before="13"/>
        <w:ind w:left="154"/>
        <w:rPr>
          <w:lang w:eastAsia="ja-JP"/>
        </w:rPr>
      </w:pPr>
      <w:r>
        <w:rPr>
          <w:lang w:eastAsia="ja-JP"/>
        </w:rPr>
        <w:t>（５）許可期限</w:t>
      </w:r>
    </w:p>
    <w:p w14:paraId="6AEC0BFF" w14:textId="77777777" w:rsidR="009B5722" w:rsidRDefault="00E347CE">
      <w:pPr>
        <w:pStyle w:val="a3"/>
        <w:spacing w:before="11"/>
        <w:ind w:left="154"/>
        <w:rPr>
          <w:lang w:eastAsia="ja-JP"/>
        </w:rPr>
      </w:pPr>
      <w:r>
        <w:rPr>
          <w:lang w:eastAsia="ja-JP"/>
        </w:rPr>
        <w:t>（６）土地返還の理由</w:t>
      </w:r>
    </w:p>
    <w:p w14:paraId="7C95267A" w14:textId="77777777" w:rsidR="009B5722" w:rsidRDefault="009B5722">
      <w:pPr>
        <w:rPr>
          <w:lang w:eastAsia="ja-JP"/>
        </w:rPr>
        <w:sectPr w:rsidR="009B5722">
          <w:headerReference w:type="default" r:id="rId6"/>
          <w:pgSz w:w="11910" w:h="16840"/>
          <w:pgMar w:top="1940" w:right="980" w:bottom="280" w:left="980" w:header="1705" w:footer="0" w:gutter="0"/>
          <w:cols w:space="720"/>
        </w:sectPr>
      </w:pPr>
    </w:p>
    <w:p w14:paraId="0DD138A4" w14:textId="77777777" w:rsidR="00E50199" w:rsidRDefault="00E50199" w:rsidP="00E50199">
      <w:pPr>
        <w:pStyle w:val="a3"/>
        <w:spacing w:line="280" w:lineRule="exact"/>
        <w:ind w:left="20"/>
      </w:pPr>
      <w:r>
        <w:lastRenderedPageBreak/>
        <w:t>別記様式第１２（第１２条関係）</w:t>
      </w:r>
    </w:p>
    <w:p w14:paraId="00F20571" w14:textId="77777777" w:rsidR="009B5722" w:rsidRPr="00E50199" w:rsidRDefault="009B5722">
      <w:pPr>
        <w:pStyle w:val="a3"/>
        <w:spacing w:before="4"/>
        <w:rPr>
          <w:sz w:val="23"/>
          <w:lang w:eastAsia="ja-JP"/>
        </w:rPr>
      </w:pPr>
    </w:p>
    <w:p w14:paraId="5FC781E9" w14:textId="77777777" w:rsidR="009B5722" w:rsidRDefault="00E347CE">
      <w:pPr>
        <w:pStyle w:val="a3"/>
        <w:spacing w:before="67"/>
        <w:ind w:left="2"/>
        <w:jc w:val="center"/>
        <w:rPr>
          <w:lang w:eastAsia="ja-JP"/>
        </w:rPr>
      </w:pPr>
      <w:r>
        <w:rPr>
          <w:rFonts w:hint="eastAsia"/>
          <w:lang w:eastAsia="ja-JP"/>
        </w:rPr>
        <w:t>工作物用途廃止届出書</w:t>
      </w:r>
    </w:p>
    <w:p w14:paraId="03CFBAE4" w14:textId="77777777" w:rsidR="009B5722" w:rsidRDefault="00E347CE">
      <w:pPr>
        <w:pStyle w:val="a3"/>
        <w:tabs>
          <w:tab w:val="left" w:pos="8674"/>
          <w:tab w:val="left" w:pos="9397"/>
        </w:tabs>
        <w:spacing w:before="12"/>
        <w:ind w:left="7952"/>
        <w:jc w:val="center"/>
      </w:pPr>
      <w:r>
        <w:t>年</w:t>
      </w:r>
      <w:r>
        <w:tab/>
        <w:t>月</w:t>
      </w:r>
      <w:r>
        <w:tab/>
        <w:t>日</w:t>
      </w:r>
    </w:p>
    <w:p w14:paraId="53416357" w14:textId="77777777" w:rsidR="009B5722" w:rsidRDefault="009B5722">
      <w:pPr>
        <w:pStyle w:val="a3"/>
        <w:spacing w:before="9"/>
        <w:rPr>
          <w:sz w:val="20"/>
        </w:rPr>
      </w:pPr>
    </w:p>
    <w:p w14:paraId="0E8CE862" w14:textId="77777777" w:rsidR="009B5722" w:rsidRDefault="00E347CE">
      <w:pPr>
        <w:pStyle w:val="a3"/>
        <w:tabs>
          <w:tab w:val="left" w:pos="2805"/>
        </w:tabs>
        <w:spacing w:before="66"/>
        <w:ind w:left="395"/>
      </w:pPr>
      <w:r>
        <w:rPr>
          <w:rFonts w:hint="eastAsia"/>
          <w:lang w:eastAsia="ja-JP"/>
        </w:rPr>
        <w:t>九州地方整備局長</w:t>
      </w:r>
      <w:r>
        <w:rPr>
          <w:rFonts w:hint="eastAsia"/>
          <w:lang w:eastAsia="ja-JP"/>
        </w:rPr>
        <w:tab/>
      </w:r>
      <w:r>
        <w:t>殿</w:t>
      </w:r>
    </w:p>
    <w:p w14:paraId="4EBBC108" w14:textId="77777777" w:rsidR="009B5722" w:rsidRDefault="009B5722">
      <w:pPr>
        <w:pStyle w:val="a3"/>
        <w:spacing w:before="10"/>
        <w:rPr>
          <w:sz w:val="20"/>
        </w:rPr>
      </w:pPr>
    </w:p>
    <w:p w14:paraId="13E92A0C" w14:textId="77777777" w:rsidR="009B5722" w:rsidRDefault="00E347CE">
      <w:pPr>
        <w:pStyle w:val="a3"/>
        <w:spacing w:before="66" w:line="261" w:lineRule="exact"/>
        <w:ind w:right="3523"/>
        <w:jc w:val="right"/>
        <w:rPr>
          <w:lang w:eastAsia="ja-JP"/>
        </w:rPr>
      </w:pPr>
      <w:r>
        <w:rPr>
          <w:rFonts w:hint="eastAsia"/>
          <w:spacing w:val="20"/>
          <w:lang w:eastAsia="ja-JP"/>
        </w:rPr>
        <w:t>届出人 住所</w:t>
      </w:r>
    </w:p>
    <w:p w14:paraId="72FED58A" w14:textId="77777777" w:rsidR="009B5722" w:rsidRDefault="00E347CE">
      <w:pPr>
        <w:spacing w:line="83" w:lineRule="exact"/>
        <w:ind w:left="2410"/>
        <w:jc w:val="center"/>
        <w:rPr>
          <w:sz w:val="12"/>
          <w:lang w:eastAsia="ja-JP"/>
        </w:rPr>
      </w:pPr>
      <w:r>
        <w:rPr>
          <w:sz w:val="12"/>
          <w:lang w:eastAsia="ja-JP"/>
        </w:rPr>
        <w:t>ふりがな</w:t>
      </w:r>
    </w:p>
    <w:p w14:paraId="3552FE67" w14:textId="77777777" w:rsidR="009B5722" w:rsidRDefault="00E347CE">
      <w:pPr>
        <w:pStyle w:val="a3"/>
        <w:spacing w:line="283" w:lineRule="exact"/>
        <w:ind w:right="3523"/>
        <w:jc w:val="right"/>
        <w:rPr>
          <w:lang w:eastAsia="ja-JP"/>
        </w:rPr>
      </w:pPr>
      <w:r>
        <w:rPr>
          <w:lang w:eastAsia="ja-JP"/>
        </w:rPr>
        <w:t>氏名</w:t>
      </w:r>
    </w:p>
    <w:p w14:paraId="4BF68537" w14:textId="77777777" w:rsidR="009B5722" w:rsidRDefault="009B5722">
      <w:pPr>
        <w:pStyle w:val="a3"/>
        <w:spacing w:before="10"/>
        <w:rPr>
          <w:sz w:val="20"/>
          <w:lang w:eastAsia="ja-JP"/>
        </w:rPr>
      </w:pPr>
    </w:p>
    <w:p w14:paraId="75915458" w14:textId="1E014633" w:rsidR="009B5722" w:rsidRDefault="00E347CE" w:rsidP="00B0026F">
      <w:pPr>
        <w:pStyle w:val="a3"/>
        <w:tabs>
          <w:tab w:val="left" w:pos="2322"/>
          <w:tab w:val="left" w:pos="3044"/>
        </w:tabs>
        <w:spacing w:before="66"/>
        <w:ind w:leftChars="300" w:left="660" w:firstLineChars="300" w:firstLine="72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proofErr w:type="gramStart"/>
      <w:r>
        <w:rPr>
          <w:lang w:eastAsia="ja-JP"/>
        </w:rPr>
        <w:t>日付け</w:t>
      </w:r>
      <w:proofErr w:type="gramEnd"/>
      <w:r>
        <w:rPr>
          <w:lang w:eastAsia="ja-JP"/>
        </w:rPr>
        <w:t>○○第○○号で河川法第２６条の許可を受けて設置した○○○○○の用途を廃止したので、河川法第３１条第１項の規定に基づき、下記のとおり届け出ます。</w:t>
      </w:r>
    </w:p>
    <w:p w14:paraId="635D9CB7" w14:textId="77777777" w:rsidR="009B5722" w:rsidRDefault="009B5722">
      <w:pPr>
        <w:pStyle w:val="a3"/>
        <w:spacing w:before="7"/>
        <w:rPr>
          <w:sz w:val="27"/>
          <w:lang w:eastAsia="ja-JP"/>
        </w:rPr>
      </w:pPr>
    </w:p>
    <w:p w14:paraId="5D63C8EF" w14:textId="3E0BD17F" w:rsidR="00B0026F" w:rsidRPr="00B0026F" w:rsidRDefault="00B0026F" w:rsidP="00B0026F">
      <w:pPr>
        <w:pStyle w:val="a3"/>
        <w:rPr>
          <w:spacing w:val="8"/>
          <w:lang w:eastAsia="ja-JP"/>
        </w:rPr>
      </w:pPr>
    </w:p>
    <w:p w14:paraId="111D1A5B" w14:textId="2E7D72F0" w:rsidR="00B0026F" w:rsidRDefault="00B0026F" w:rsidP="00B0026F">
      <w:pPr>
        <w:pStyle w:val="a3"/>
        <w:spacing w:line="480" w:lineRule="auto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１　河川の名称　○○川水系○○川</w:t>
      </w:r>
    </w:p>
    <w:p w14:paraId="1DAF2812" w14:textId="61B54CD9" w:rsidR="00B0026F" w:rsidRDefault="00B0026F" w:rsidP="00B0026F">
      <w:pPr>
        <w:pStyle w:val="a3"/>
        <w:spacing w:line="240" w:lineRule="atLeast"/>
        <w:ind w:left="153" w:firstLineChars="200" w:firstLine="496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>２　場所　　　　左岸　○○県○○市○○町○○番地先</w:t>
      </w:r>
    </w:p>
    <w:p w14:paraId="74CFA163" w14:textId="080261A9" w:rsidR="00B0026F" w:rsidRDefault="00B0026F" w:rsidP="00B0026F">
      <w:pPr>
        <w:pStyle w:val="a3"/>
        <w:spacing w:line="480" w:lineRule="auto"/>
        <w:ind w:left="153"/>
        <w:rPr>
          <w:spacing w:val="8"/>
          <w:lang w:eastAsia="ja-JP"/>
        </w:rPr>
      </w:pPr>
      <w:r>
        <w:rPr>
          <w:rFonts w:hint="eastAsia"/>
          <w:spacing w:val="8"/>
          <w:lang w:eastAsia="ja-JP"/>
        </w:rPr>
        <w:t xml:space="preserve">　　　　　　　　　　右岸　○○県○○市○○町○○番地先</w:t>
      </w:r>
    </w:p>
    <w:p w14:paraId="05054801" w14:textId="58D19E67" w:rsidR="009B5722" w:rsidRDefault="00E347CE" w:rsidP="00B0026F">
      <w:pPr>
        <w:pStyle w:val="a3"/>
        <w:ind w:left="154" w:firstLineChars="200" w:firstLine="496"/>
        <w:rPr>
          <w:lang w:eastAsia="ja-JP"/>
        </w:rPr>
      </w:pPr>
      <w:r>
        <w:rPr>
          <w:spacing w:val="8"/>
          <w:lang w:eastAsia="ja-JP"/>
        </w:rPr>
        <w:t>３</w:t>
      </w:r>
      <w:r w:rsidR="00B0026F">
        <w:rPr>
          <w:rFonts w:hint="eastAsia"/>
          <w:spacing w:val="8"/>
          <w:lang w:eastAsia="ja-JP"/>
        </w:rPr>
        <w:t xml:space="preserve">　</w:t>
      </w:r>
      <w:r>
        <w:rPr>
          <w:spacing w:val="8"/>
          <w:lang w:eastAsia="ja-JP"/>
        </w:rPr>
        <w:t>工作物の名称又は種類</w:t>
      </w:r>
    </w:p>
    <w:p w14:paraId="36A7F2DB" w14:textId="77777777" w:rsidR="009B5722" w:rsidRDefault="00E347CE" w:rsidP="00B0026F">
      <w:pPr>
        <w:spacing w:before="13"/>
        <w:ind w:left="636" w:firstLineChars="250" w:firstLine="600"/>
        <w:rPr>
          <w:sz w:val="24"/>
          <w:lang w:eastAsia="ja-JP"/>
        </w:rPr>
      </w:pPr>
      <w:r>
        <w:rPr>
          <w:sz w:val="24"/>
          <w:lang w:eastAsia="ja-JP"/>
        </w:rPr>
        <w:t>○○○○○</w:t>
      </w:r>
    </w:p>
    <w:p w14:paraId="0C4B10DF" w14:textId="577287CB" w:rsidR="00B0026F" w:rsidRDefault="00E347CE" w:rsidP="00B0026F">
      <w:pPr>
        <w:pStyle w:val="a3"/>
        <w:spacing w:line="640" w:lineRule="atLeast"/>
        <w:ind w:left="153" w:firstLineChars="200" w:firstLine="496"/>
        <w:rPr>
          <w:spacing w:val="8"/>
          <w:lang w:eastAsia="ja-JP"/>
        </w:rPr>
      </w:pPr>
      <w:r>
        <w:rPr>
          <w:spacing w:val="8"/>
          <w:lang w:eastAsia="ja-JP"/>
        </w:rPr>
        <w:t>４</w:t>
      </w:r>
      <w:r w:rsidR="00B0026F">
        <w:rPr>
          <w:rFonts w:hint="eastAsia"/>
          <w:spacing w:val="8"/>
          <w:lang w:eastAsia="ja-JP"/>
        </w:rPr>
        <w:t xml:space="preserve">　</w:t>
      </w:r>
      <w:r>
        <w:rPr>
          <w:spacing w:val="8"/>
          <w:lang w:eastAsia="ja-JP"/>
        </w:rPr>
        <w:t>工作物の構造又は能力</w:t>
      </w:r>
    </w:p>
    <w:p w14:paraId="641C80A4" w14:textId="578AA6D3" w:rsidR="009B5722" w:rsidRDefault="00E347CE" w:rsidP="00B0026F">
      <w:pPr>
        <w:pStyle w:val="a3"/>
        <w:spacing w:line="640" w:lineRule="atLeast"/>
        <w:ind w:left="153" w:firstLineChars="200" w:firstLine="496"/>
        <w:rPr>
          <w:lang w:eastAsia="ja-JP"/>
        </w:rPr>
      </w:pPr>
      <w:r>
        <w:rPr>
          <w:spacing w:val="8"/>
          <w:lang w:eastAsia="ja-JP"/>
        </w:rPr>
        <w:t>５</w:t>
      </w:r>
      <w:r w:rsidR="00B0026F">
        <w:rPr>
          <w:rFonts w:hint="eastAsia"/>
          <w:spacing w:val="2"/>
          <w:lang w:eastAsia="ja-JP"/>
        </w:rPr>
        <w:t xml:space="preserve">　</w:t>
      </w:r>
      <w:r>
        <w:rPr>
          <w:lang w:eastAsia="ja-JP"/>
        </w:rPr>
        <w:t>工作物の用途廃止年月日</w:t>
      </w:r>
    </w:p>
    <w:p w14:paraId="347FFF8D" w14:textId="08ACF1AF" w:rsidR="009B5722" w:rsidRDefault="00E347CE" w:rsidP="00B0026F">
      <w:pPr>
        <w:pStyle w:val="a3"/>
        <w:spacing w:before="11"/>
        <w:ind w:left="1118" w:firstLineChars="100" w:firstLine="240"/>
        <w:rPr>
          <w:lang w:eastAsia="ja-JP"/>
        </w:rPr>
      </w:pPr>
      <w:r>
        <w:rPr>
          <w:lang w:eastAsia="ja-JP"/>
        </w:rPr>
        <w:t>年</w:t>
      </w:r>
      <w:r w:rsidR="00B0026F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B0026F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2D7B943F" w14:textId="77777777" w:rsidR="009B5722" w:rsidRDefault="009B5722">
      <w:pPr>
        <w:pStyle w:val="a3"/>
        <w:spacing w:before="12"/>
        <w:rPr>
          <w:sz w:val="25"/>
          <w:lang w:eastAsia="ja-JP"/>
        </w:rPr>
      </w:pPr>
    </w:p>
    <w:p w14:paraId="78F30E6C" w14:textId="77777777" w:rsidR="009B5722" w:rsidRDefault="00E347CE" w:rsidP="00B0026F">
      <w:pPr>
        <w:pStyle w:val="a3"/>
        <w:ind w:left="154" w:firstLineChars="200" w:firstLine="494"/>
        <w:rPr>
          <w:lang w:eastAsia="ja-JP"/>
        </w:rPr>
      </w:pPr>
      <w:r>
        <w:rPr>
          <w:spacing w:val="7"/>
          <w:lang w:eastAsia="ja-JP"/>
        </w:rPr>
        <w:t>６ 工作物の用途廃止の理由</w:t>
      </w:r>
    </w:p>
    <w:p w14:paraId="1F7D47C3" w14:textId="2F9FD19A" w:rsidR="009B5722" w:rsidRDefault="00E347CE" w:rsidP="00B0026F">
      <w:pPr>
        <w:pStyle w:val="a3"/>
        <w:spacing w:before="11" w:line="250" w:lineRule="auto"/>
        <w:ind w:leftChars="500" w:left="1100" w:right="170" w:firstLineChars="100" w:firstLine="240"/>
        <w:rPr>
          <w:lang w:eastAsia="ja-JP"/>
        </w:rPr>
      </w:pPr>
      <w:r>
        <w:rPr>
          <w:lang w:eastAsia="ja-JP"/>
        </w:rPr>
        <w:t>○○○は、○○年に築造されたが、その後○○年間が経過し、老朽化が進んで維持管理上も支障が生じ、新たに○○○の用途を廃止した。</w:t>
      </w:r>
    </w:p>
    <w:p w14:paraId="2436C781" w14:textId="77777777" w:rsidR="009B5722" w:rsidRDefault="009B5722">
      <w:pPr>
        <w:pStyle w:val="a3"/>
        <w:rPr>
          <w:sz w:val="25"/>
          <w:lang w:eastAsia="ja-JP"/>
        </w:rPr>
      </w:pPr>
    </w:p>
    <w:p w14:paraId="64905429" w14:textId="77777777" w:rsidR="009B5722" w:rsidRDefault="00E347CE" w:rsidP="00B0026F">
      <w:pPr>
        <w:pStyle w:val="a3"/>
        <w:spacing w:before="1"/>
        <w:ind w:left="154" w:firstLineChars="200" w:firstLine="500"/>
        <w:rPr>
          <w:lang w:eastAsia="ja-JP"/>
        </w:rPr>
      </w:pPr>
      <w:r>
        <w:rPr>
          <w:spacing w:val="10"/>
          <w:lang w:eastAsia="ja-JP"/>
        </w:rPr>
        <w:t>７ 用途廃止後の措置</w:t>
      </w:r>
    </w:p>
    <w:p w14:paraId="0FF9A0DC" w14:textId="6DBEC39B" w:rsidR="009B5722" w:rsidRPr="00B0026F" w:rsidRDefault="00E347CE" w:rsidP="00B0026F">
      <w:pPr>
        <w:pStyle w:val="a3"/>
        <w:spacing w:before="11" w:line="250" w:lineRule="auto"/>
        <w:ind w:leftChars="500" w:left="1100" w:right="142" w:firstLine="250"/>
        <w:rPr>
          <w:spacing w:val="1"/>
          <w:lang w:eastAsia="ja-JP"/>
        </w:rPr>
      </w:pPr>
      <w:r>
        <w:rPr>
          <w:lang w:eastAsia="ja-JP"/>
        </w:rPr>
        <w:t>河川法第２６条の工作物の除却の許可を得て、添付の工程表に従い○○○○を除却する。</w:t>
      </w:r>
    </w:p>
    <w:sectPr w:rsidR="009B5722" w:rsidRPr="00B0026F">
      <w:headerReference w:type="default" r:id="rId7"/>
      <w:pgSz w:w="11910" w:h="16840"/>
      <w:pgMar w:top="1940" w:right="980" w:bottom="280" w:left="98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8C215" w14:textId="77777777" w:rsidR="00003A58" w:rsidRDefault="00003A58">
      <w:r>
        <w:separator/>
      </w:r>
    </w:p>
  </w:endnote>
  <w:endnote w:type="continuationSeparator" w:id="0">
    <w:p w14:paraId="1230D0C1" w14:textId="77777777" w:rsidR="00003A58" w:rsidRDefault="000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10D6" w14:textId="77777777" w:rsidR="00003A58" w:rsidRDefault="00003A58">
      <w:r>
        <w:separator/>
      </w:r>
    </w:p>
  </w:footnote>
  <w:footnote w:type="continuationSeparator" w:id="0">
    <w:p w14:paraId="4964C4E9" w14:textId="77777777" w:rsidR="00003A58" w:rsidRDefault="0000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57CA4" w14:textId="63C7CC12" w:rsidR="009B5722" w:rsidRDefault="00E501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560" behindDoc="1" locked="0" layoutInCell="1" allowOverlap="1" wp14:anchorId="76F1F1DA" wp14:editId="12CD29C3">
              <wp:simplePos x="0" y="0"/>
              <wp:positionH relativeFrom="page">
                <wp:posOffset>707390</wp:posOffset>
              </wp:positionH>
              <wp:positionV relativeFrom="page">
                <wp:posOffset>1069975</wp:posOffset>
              </wp:positionV>
              <wp:extent cx="2320925" cy="177800"/>
              <wp:effectExtent l="0" t="0" r="0" b="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0F270" w14:textId="2DD5F65C" w:rsidR="009B5722" w:rsidRDefault="009B5722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1F1DA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margin-left:55.7pt;margin-top:84.25pt;width:182.75pt;height:14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jhCwIAAM4DAAAOAAAAZHJzL2Uyb0RvYy54bWysU0tu2zAQ3RfoHQjua8kO0iSC5SBNkKJA&#10;+gHSHoCmKIuoxGGHtCV3aQNFD9ErFFn3PLpIh5Tlpu2u6IYYDjmPb948zi+7pmYbhU6Dyfl0knKm&#10;jIRCm1XOP7y/fXbOmfPCFKIGo3K+VY5fLp4+mbc2UzOooC4UMgIxLmttzivvbZYkTlaqEW4CVhk6&#10;LAEb4WmLq6RA0RJ6UyezNH2etICFRZDKOcreDId8EfHLUkn/tiyd8qzOOXHzccW4LsOaLOYiW6Gw&#10;lZYHGuIfWDRCG3r0CHUjvGBr1H9BNVoiOCj9REKTQFlqqWIP1M00/aOb+0pYFXshcZw9yuT+H6x8&#10;s3mHTBc5P+XMiIZG1O+/9Lvv/e5Hv//K+v23fr/vdw+0Z6dBrta6jKruLdX57gV0NPbYurN3ID86&#10;ZuC6EmalrhChrZQoiO40VCaPSgccF0CW7Wso6F2x9hCBuhKboCWpwwidxrY9jkp1nklKzk5m6cWM&#10;OEs6m56dnadxlonIxmqLzr9U0LAQ5BzJChFdbO6cD2xENl4Jjxm41XUd7VCb3xJ0MWQi+0B4oO67&#10;ZRd1OxlFWUKxpXYQBpPRp6CgAvzMWUsGy7n7tBaoOKtfGZIkuHEMcAyWYyCMpNKce86G8NoPrl1b&#10;1KuKkAfRDVyRbKWOHQV9BxYHumSa2OjB4MGVj/fx1q9vuPgJAAD//wMAUEsDBBQABgAIAAAAIQBa&#10;d6mu4AAAAAsBAAAPAAAAZHJzL2Rvd25yZXYueG1sTI/BTsMwEETvSPyDtUjcqBPUmibEqSoEJ6SK&#10;NBw4OrGbWI3XIXbb8PdsT3Db2R3Nvik2sxvY2UzBepSQLhJgBluvLXYSPuu3hzWwEBVqNXg0En5M&#10;gE15e1OoXPsLVua8jx2jEAy5ktDHOOach7Y3ToWFHw3S7eAnpyLJqeN6UhcKdwN/TBLBnbJIH3o1&#10;mpfetMf9yUnYfmH1ar93zUd1qGxdZwm+i6OU93fz9hlYNHP8M8MVn9ChJKbGn1AHNpBO0yVZaRDr&#10;FTByLJ9EBqyhTSZWwMuC/+9Q/gIAAP//AwBQSwECLQAUAAYACAAAACEAtoM4kv4AAADhAQAAEwAA&#10;AAAAAAAAAAAAAAAAAAAAW0NvbnRlbnRfVHlwZXNdLnhtbFBLAQItABQABgAIAAAAIQA4/SH/1gAA&#10;AJQBAAALAAAAAAAAAAAAAAAAAC8BAABfcmVscy8ucmVsc1BLAQItABQABgAIAAAAIQDMO1jhCwIA&#10;AM4DAAAOAAAAAAAAAAAAAAAAAC4CAABkcnMvZTJvRG9jLnhtbFBLAQItABQABgAIAAAAIQBad6mu&#10;4AAAAAsBAAAPAAAAAAAAAAAAAAAAAGUEAABkcnMvZG93bnJldi54bWxQSwUGAAAAAAQABADzAAAA&#10;cgUAAAAA&#10;" filled="f" stroked="f">
              <v:textbox inset="0,0,0,0">
                <w:txbxContent>
                  <w:p w14:paraId="5CB0F270" w14:textId="2DD5F65C" w:rsidR="009B5722" w:rsidRDefault="009B5722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8A0E" w14:textId="29D3CC5D" w:rsidR="009B5722" w:rsidRDefault="00E501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AD82451" wp14:editId="3A31F6BF">
              <wp:simplePos x="0" y="0"/>
              <wp:positionH relativeFrom="page">
                <wp:posOffset>707390</wp:posOffset>
              </wp:positionH>
              <wp:positionV relativeFrom="page">
                <wp:posOffset>1069975</wp:posOffset>
              </wp:positionV>
              <wp:extent cx="2320925" cy="177800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DE6D" w14:textId="0E87E10C" w:rsidR="009B5722" w:rsidRDefault="009B5722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5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55.7pt;margin-top:84.25pt;width:182.75pt;height:14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PqCwIAAM4DAAAOAAAAZHJzL2Uyb0RvYy54bWysU82O0zAQviPxDpbvNGmB7hI1XS27WoS0&#10;/EgLD+A6TmOReMzYbVKOrYR4CF4BceZ58iKMnaYscENcrPHY8/mbbz4vLrqmZluFToPJ+XSScqaM&#10;hEKbdc7fv7t5dM6Z88IUogajcr5Tjl8sHz5YtDZTM6igLhQyAjEua23OK+9tliROVqoRbgJWGTos&#10;ARvhaYvrpEDREnpTJ7M0nSctYGERpHKOstfDIV9G/LJU0r8pS6c8q3NO3HxcMa6rsCbLhcjWKGyl&#10;5ZGG+AcWjdCGHj1BXQsv2Ab1X1CNlggOSj+R0CRQllqq2AN1M03/6OauElbFXkgcZ08yuf8HK19v&#10;3yLTRc7nnBnR0Ij6w+d+/63f/+gPX1h/+NofDv3+O+3ZPMjVWpdR1Z2lOt89h47GHlt39hbkB8cM&#10;XFXCrNUlIrSVEgXRnYbK5F7pgOMCyKp9BQW9KzYeIlBXYhO0JHUYodPYdqdRqc4zScnZ41n6bPaU&#10;M0ln07Oz8zTOMhHZWG3R+RcKGhaCnCNZIaKL7a3zgY3IxivhMQM3uq6jHWrzW4IuhkxkHwgP1H23&#10;6qJuT0ZRVlDsqB2EwWT0KSioAD9x1pLBcu4+bgQqzuqXhiQJbhwDHIPVGAgjqTTnnrMhvPKDazcW&#10;9boi5EF0A5ckW6ljR0HfgcWRLpkmNno0eHDl/X289esbLn8CAAD//wMAUEsDBBQABgAIAAAAIQBa&#10;d6mu4AAAAAsBAAAPAAAAZHJzL2Rvd25yZXYueG1sTI/BTsMwEETvSPyDtUjcqBPUmibEqSoEJ6SK&#10;NBw4OrGbWI3XIXbb8PdsT3Db2R3Nvik2sxvY2UzBepSQLhJgBluvLXYSPuu3hzWwEBVqNXg0En5M&#10;gE15e1OoXPsLVua8jx2jEAy5ktDHOOach7Y3ToWFHw3S7eAnpyLJqeN6UhcKdwN/TBLBnbJIH3o1&#10;mpfetMf9yUnYfmH1ar93zUd1qGxdZwm+i6OU93fz9hlYNHP8M8MVn9ChJKbGn1AHNpBO0yVZaRDr&#10;FTByLJ9EBqyhTSZWwMuC/+9Q/gIAAP//AwBQSwECLQAUAAYACAAAACEAtoM4kv4AAADhAQAAEwAA&#10;AAAAAAAAAAAAAAAAAAAAW0NvbnRlbnRfVHlwZXNdLnhtbFBLAQItABQABgAIAAAAIQA4/SH/1gAA&#10;AJQBAAALAAAAAAAAAAAAAAAAAC8BAABfcmVscy8ucmVsc1BLAQItABQABgAIAAAAIQCpgLPqCwIA&#10;AM4DAAAOAAAAAAAAAAAAAAAAAC4CAABkcnMvZTJvRG9jLnhtbFBLAQItABQABgAIAAAAIQBad6mu&#10;4AAAAAsBAAAPAAAAAAAAAAAAAAAAAGUEAABkcnMvZG93bnJldi54bWxQSwUGAAAAAAQABADzAAAA&#10;cgUAAAAA&#10;" filled="f" stroked="f">
              <v:textbox inset="0,0,0,0">
                <w:txbxContent>
                  <w:p w14:paraId="5634DE6D" w14:textId="0E87E10C" w:rsidR="009B5722" w:rsidRDefault="009B5722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722"/>
    <w:rsid w:val="00003A58"/>
    <w:rsid w:val="00010B9F"/>
    <w:rsid w:val="00265F47"/>
    <w:rsid w:val="005F1855"/>
    <w:rsid w:val="006B2115"/>
    <w:rsid w:val="00783779"/>
    <w:rsid w:val="0089237E"/>
    <w:rsid w:val="0094509C"/>
    <w:rsid w:val="009B3583"/>
    <w:rsid w:val="009B5722"/>
    <w:rsid w:val="00B0026F"/>
    <w:rsid w:val="00C9581E"/>
    <w:rsid w:val="00E347CE"/>
    <w:rsid w:val="00E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865"/>
  <w15:docId w15:val="{CC92F32F-6248-4294-87A6-AC1E51B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58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58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89780337</dc:creator>
  <cp:lastModifiedBy>近藤　光将</cp:lastModifiedBy>
  <cp:revision>8</cp:revision>
  <dcterms:created xsi:type="dcterms:W3CDTF">2021-10-19T04:37:00Z</dcterms:created>
  <dcterms:modified xsi:type="dcterms:W3CDTF">2022-01-24T00:04:00Z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