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5594B" w14:textId="77777777" w:rsidR="009B5722" w:rsidRPr="00E50199" w:rsidRDefault="009B5722">
      <w:pPr>
        <w:pStyle w:val="a3"/>
        <w:spacing w:before="4"/>
        <w:rPr>
          <w:sz w:val="23"/>
          <w:lang w:eastAsia="ja-JP"/>
        </w:rPr>
      </w:pPr>
    </w:p>
    <w:p w14:paraId="2DDF65CB" w14:textId="77777777" w:rsidR="009B5722" w:rsidRDefault="00E347CE">
      <w:pPr>
        <w:pStyle w:val="a3"/>
        <w:spacing w:before="67"/>
        <w:ind w:left="2"/>
        <w:jc w:val="center"/>
        <w:rPr>
          <w:lang w:eastAsia="ja-JP"/>
        </w:rPr>
      </w:pPr>
      <w:r>
        <w:rPr>
          <w:rFonts w:hint="eastAsia"/>
          <w:lang w:eastAsia="ja-JP"/>
        </w:rPr>
        <w:t>土地返還届出書</w:t>
      </w:r>
    </w:p>
    <w:p w14:paraId="6E50E486" w14:textId="77777777" w:rsidR="009B5722" w:rsidRDefault="009B5722">
      <w:pPr>
        <w:pStyle w:val="a3"/>
        <w:spacing w:before="8"/>
        <w:rPr>
          <w:sz w:val="20"/>
        </w:rPr>
      </w:pPr>
    </w:p>
    <w:p w14:paraId="305BE955" w14:textId="51FD7D4F" w:rsidR="009B5722" w:rsidRDefault="00E347CE">
      <w:pPr>
        <w:pStyle w:val="a3"/>
        <w:tabs>
          <w:tab w:val="left" w:pos="722"/>
          <w:tab w:val="left" w:pos="1445"/>
        </w:tabs>
        <w:spacing w:before="67"/>
        <w:ind w:right="151"/>
        <w:jc w:val="right"/>
      </w:pPr>
      <w:r>
        <w:t>年</w:t>
      </w:r>
      <w:r w:rsidR="00B21079">
        <w:rPr>
          <w:rFonts w:hint="eastAsia"/>
          <w:lang w:eastAsia="ja-JP"/>
        </w:rPr>
        <w:t xml:space="preserve">　</w:t>
      </w:r>
      <w:r>
        <w:t>月</w:t>
      </w:r>
      <w:r w:rsidR="00B21079">
        <w:rPr>
          <w:rFonts w:hint="eastAsia"/>
          <w:lang w:eastAsia="ja-JP"/>
        </w:rPr>
        <w:t xml:space="preserve">　</w:t>
      </w:r>
      <w:r>
        <w:t>日</w:t>
      </w:r>
    </w:p>
    <w:p w14:paraId="51133712" w14:textId="77777777" w:rsidR="009B5722" w:rsidRDefault="009B5722">
      <w:pPr>
        <w:pStyle w:val="a3"/>
        <w:spacing w:before="9"/>
        <w:rPr>
          <w:sz w:val="20"/>
        </w:rPr>
      </w:pPr>
    </w:p>
    <w:p w14:paraId="69349B88" w14:textId="77777777" w:rsidR="009B5722" w:rsidRDefault="00E347CE">
      <w:pPr>
        <w:pStyle w:val="a3"/>
        <w:tabs>
          <w:tab w:val="left" w:pos="2805"/>
        </w:tabs>
        <w:spacing w:before="66"/>
        <w:ind w:left="395"/>
      </w:pPr>
      <w:r>
        <w:rPr>
          <w:rFonts w:hint="eastAsia"/>
          <w:lang w:eastAsia="ja-JP"/>
        </w:rPr>
        <w:t>九州地方整備局長</w:t>
      </w:r>
      <w:r>
        <w:tab/>
        <w:t>殿</w:t>
      </w:r>
    </w:p>
    <w:p w14:paraId="223FA320" w14:textId="77777777" w:rsidR="009B5722" w:rsidRDefault="009B5722">
      <w:pPr>
        <w:pStyle w:val="a3"/>
        <w:rPr>
          <w:sz w:val="20"/>
        </w:rPr>
      </w:pPr>
    </w:p>
    <w:p w14:paraId="7E61B99E" w14:textId="77777777" w:rsidR="009B5722" w:rsidRDefault="009B5722">
      <w:pPr>
        <w:pStyle w:val="a3"/>
        <w:spacing w:before="10"/>
        <w:rPr>
          <w:sz w:val="25"/>
        </w:rPr>
      </w:pPr>
    </w:p>
    <w:p w14:paraId="061AEF0B" w14:textId="2EA17C2C" w:rsidR="009B5722" w:rsidRDefault="00E347CE" w:rsidP="00B21079">
      <w:pPr>
        <w:pStyle w:val="a3"/>
        <w:tabs>
          <w:tab w:val="left" w:pos="6435"/>
        </w:tabs>
        <w:spacing w:before="66" w:line="249" w:lineRule="auto"/>
        <w:ind w:left="6662" w:right="2797" w:hanging="1209"/>
        <w:jc w:val="right"/>
        <w:rPr>
          <w:lang w:eastAsia="ja-JP"/>
        </w:rPr>
      </w:pPr>
      <w:r>
        <w:rPr>
          <w:lang w:eastAsia="ja-JP"/>
        </w:rPr>
        <w:t>届出人</w:t>
      </w:r>
      <w:r w:rsidR="00B21079">
        <w:rPr>
          <w:rFonts w:hint="eastAsia"/>
          <w:lang w:eastAsia="ja-JP"/>
        </w:rPr>
        <w:t xml:space="preserve">　　</w:t>
      </w:r>
      <w:r>
        <w:rPr>
          <w:lang w:eastAsia="ja-JP"/>
        </w:rPr>
        <w:t>住所氏名</w:t>
      </w:r>
    </w:p>
    <w:p w14:paraId="52512A39" w14:textId="77777777" w:rsidR="009B5722" w:rsidRDefault="009B5722">
      <w:pPr>
        <w:pStyle w:val="a3"/>
        <w:rPr>
          <w:lang w:eastAsia="ja-JP"/>
        </w:rPr>
      </w:pPr>
    </w:p>
    <w:p w14:paraId="0ECDB383" w14:textId="77777777" w:rsidR="009B5722" w:rsidRDefault="009B5722">
      <w:pPr>
        <w:pStyle w:val="a3"/>
        <w:rPr>
          <w:lang w:eastAsia="ja-JP"/>
        </w:rPr>
      </w:pPr>
    </w:p>
    <w:p w14:paraId="046C6429" w14:textId="77777777" w:rsidR="009B5722" w:rsidRDefault="009B5722">
      <w:pPr>
        <w:pStyle w:val="a3"/>
        <w:spacing w:before="11"/>
        <w:rPr>
          <w:sz w:val="26"/>
          <w:lang w:eastAsia="ja-JP"/>
        </w:rPr>
      </w:pPr>
    </w:p>
    <w:p w14:paraId="4D4B3BE1" w14:textId="4991C8B4" w:rsidR="009B5722" w:rsidRDefault="00E347CE" w:rsidP="00B21079">
      <w:pPr>
        <w:pStyle w:val="a3"/>
        <w:spacing w:line="249" w:lineRule="auto"/>
        <w:ind w:left="395" w:right="391" w:firstLineChars="100" w:firstLine="240"/>
        <w:rPr>
          <w:lang w:eastAsia="ja-JP"/>
        </w:rPr>
      </w:pPr>
      <w:r>
        <w:rPr>
          <w:lang w:eastAsia="ja-JP"/>
        </w:rPr>
        <w:t>年</w:t>
      </w:r>
      <w:r w:rsidR="00B21079">
        <w:rPr>
          <w:rFonts w:hint="eastAsia"/>
          <w:lang w:eastAsia="ja-JP"/>
        </w:rPr>
        <w:t xml:space="preserve">　</w:t>
      </w:r>
      <w:r>
        <w:rPr>
          <w:lang w:eastAsia="ja-JP"/>
        </w:rPr>
        <w:t>月</w:t>
      </w:r>
      <w:r w:rsidR="00B21079">
        <w:rPr>
          <w:rFonts w:hint="eastAsia"/>
          <w:lang w:eastAsia="ja-JP"/>
        </w:rPr>
        <w:t xml:space="preserve">　</w:t>
      </w:r>
      <w:r>
        <w:rPr>
          <w:lang w:eastAsia="ja-JP"/>
        </w:rPr>
        <w:t>日国九整○第○号による河川法第２４条の許可に基づき占用していた下記の土地については、返還します。</w:t>
      </w:r>
    </w:p>
    <w:p w14:paraId="5A450F69" w14:textId="77777777" w:rsidR="009B5722" w:rsidRDefault="009B5722">
      <w:pPr>
        <w:pStyle w:val="a3"/>
        <w:rPr>
          <w:lang w:eastAsia="ja-JP"/>
        </w:rPr>
      </w:pPr>
    </w:p>
    <w:p w14:paraId="266D25D5" w14:textId="77777777" w:rsidR="009B5722" w:rsidRDefault="009B5722">
      <w:pPr>
        <w:pStyle w:val="a3"/>
        <w:rPr>
          <w:lang w:eastAsia="ja-JP"/>
        </w:rPr>
      </w:pPr>
    </w:p>
    <w:p w14:paraId="44512B6E" w14:textId="77777777" w:rsidR="009B5722" w:rsidRDefault="009B5722">
      <w:pPr>
        <w:pStyle w:val="a3"/>
        <w:rPr>
          <w:lang w:eastAsia="ja-JP"/>
        </w:rPr>
      </w:pPr>
    </w:p>
    <w:p w14:paraId="78FBE6A3" w14:textId="77777777" w:rsidR="009B5722" w:rsidRPr="00B21079" w:rsidRDefault="009B5722">
      <w:pPr>
        <w:pStyle w:val="a3"/>
        <w:spacing w:before="11"/>
        <w:rPr>
          <w:sz w:val="27"/>
          <w:lang w:eastAsia="ja-JP"/>
        </w:rPr>
      </w:pPr>
    </w:p>
    <w:p w14:paraId="72CBE696" w14:textId="77777777" w:rsidR="009B5722" w:rsidRDefault="00E347CE">
      <w:pPr>
        <w:pStyle w:val="a3"/>
        <w:jc w:val="center"/>
        <w:rPr>
          <w:lang w:eastAsia="ja-JP"/>
        </w:rPr>
      </w:pPr>
      <w:r>
        <w:rPr>
          <w:lang w:eastAsia="ja-JP"/>
        </w:rPr>
        <w:t>記</w:t>
      </w:r>
    </w:p>
    <w:p w14:paraId="1359ED93" w14:textId="77777777" w:rsidR="009B5722" w:rsidRDefault="009B5722">
      <w:pPr>
        <w:pStyle w:val="a3"/>
        <w:rPr>
          <w:lang w:eastAsia="ja-JP"/>
        </w:rPr>
      </w:pPr>
    </w:p>
    <w:p w14:paraId="7BFBD539" w14:textId="77777777" w:rsidR="009B5722" w:rsidRDefault="009B5722">
      <w:pPr>
        <w:pStyle w:val="a3"/>
        <w:spacing w:before="10"/>
        <w:rPr>
          <w:sz w:val="26"/>
          <w:lang w:eastAsia="ja-JP"/>
        </w:rPr>
      </w:pPr>
    </w:p>
    <w:p w14:paraId="072FEE16" w14:textId="77777777" w:rsidR="009B5722" w:rsidRDefault="00E347CE">
      <w:pPr>
        <w:pStyle w:val="a3"/>
        <w:ind w:left="154"/>
        <w:rPr>
          <w:lang w:eastAsia="ja-JP"/>
        </w:rPr>
      </w:pPr>
      <w:r>
        <w:rPr>
          <w:lang w:eastAsia="ja-JP"/>
        </w:rPr>
        <w:t>（１）河川の名称</w:t>
      </w:r>
    </w:p>
    <w:p w14:paraId="54CD7791" w14:textId="77777777" w:rsidR="009B5722" w:rsidRDefault="00E347CE">
      <w:pPr>
        <w:pStyle w:val="a3"/>
        <w:spacing w:before="13"/>
        <w:ind w:left="154"/>
        <w:rPr>
          <w:lang w:eastAsia="ja-JP"/>
        </w:rPr>
      </w:pPr>
      <w:r>
        <w:rPr>
          <w:lang w:eastAsia="ja-JP"/>
        </w:rPr>
        <w:t>（２）占用の目的及び態様</w:t>
      </w:r>
    </w:p>
    <w:p w14:paraId="6970CAA4" w14:textId="77777777" w:rsidR="009B5722" w:rsidRDefault="00E347CE">
      <w:pPr>
        <w:pStyle w:val="a3"/>
        <w:spacing w:before="12"/>
        <w:ind w:left="154"/>
        <w:rPr>
          <w:lang w:eastAsia="ja-JP"/>
        </w:rPr>
      </w:pPr>
      <w:r>
        <w:rPr>
          <w:lang w:eastAsia="ja-JP"/>
        </w:rPr>
        <w:t>（３）占用の場所</w:t>
      </w:r>
    </w:p>
    <w:p w14:paraId="271AF508" w14:textId="77777777" w:rsidR="009B5722" w:rsidRDefault="00E347CE">
      <w:pPr>
        <w:pStyle w:val="a3"/>
        <w:spacing w:before="12"/>
        <w:ind w:left="154"/>
        <w:rPr>
          <w:lang w:eastAsia="ja-JP"/>
        </w:rPr>
      </w:pPr>
      <w:r>
        <w:rPr>
          <w:lang w:eastAsia="ja-JP"/>
        </w:rPr>
        <w:t>（４）占用面積</w:t>
      </w:r>
    </w:p>
    <w:p w14:paraId="50370C9F" w14:textId="77777777" w:rsidR="009B5722" w:rsidRDefault="00E347CE">
      <w:pPr>
        <w:pStyle w:val="a3"/>
        <w:spacing w:before="13"/>
        <w:ind w:left="154"/>
        <w:rPr>
          <w:lang w:eastAsia="ja-JP"/>
        </w:rPr>
      </w:pPr>
      <w:r>
        <w:rPr>
          <w:lang w:eastAsia="ja-JP"/>
        </w:rPr>
        <w:t>（５）許可期限</w:t>
      </w:r>
    </w:p>
    <w:p w14:paraId="0FF9A0DC" w14:textId="31A80068" w:rsidR="009B5722" w:rsidRPr="00B0026F" w:rsidRDefault="00E347CE" w:rsidP="00DD4A81">
      <w:pPr>
        <w:pStyle w:val="a3"/>
        <w:spacing w:before="11"/>
        <w:ind w:left="154"/>
        <w:rPr>
          <w:spacing w:val="1"/>
          <w:lang w:eastAsia="ja-JP"/>
        </w:rPr>
      </w:pPr>
      <w:r>
        <w:rPr>
          <w:lang w:eastAsia="ja-JP"/>
        </w:rPr>
        <w:t>（６）土地返還の理由</w:t>
      </w:r>
    </w:p>
    <w:sectPr w:rsidR="009B5722" w:rsidRPr="00B0026F">
      <w:headerReference w:type="default" r:id="rId6"/>
      <w:pgSz w:w="11910" w:h="16840"/>
      <w:pgMar w:top="1940" w:right="980" w:bottom="280" w:left="980" w:header="1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2CFE7" w14:textId="77777777" w:rsidR="00D87549" w:rsidRDefault="00D87549">
      <w:r>
        <w:separator/>
      </w:r>
    </w:p>
  </w:endnote>
  <w:endnote w:type="continuationSeparator" w:id="0">
    <w:p w14:paraId="08EEEDD7" w14:textId="77777777" w:rsidR="00D87549" w:rsidRDefault="00D8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696B0" w14:textId="77777777" w:rsidR="00D87549" w:rsidRDefault="00D87549">
      <w:r>
        <w:separator/>
      </w:r>
    </w:p>
  </w:footnote>
  <w:footnote w:type="continuationSeparator" w:id="0">
    <w:p w14:paraId="265A9B58" w14:textId="77777777" w:rsidR="00D87549" w:rsidRDefault="00D8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08A0E" w14:textId="4C00C52A" w:rsidR="009B5722" w:rsidRDefault="009B5722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22"/>
    <w:rsid w:val="00003A58"/>
    <w:rsid w:val="00010B9F"/>
    <w:rsid w:val="00265F47"/>
    <w:rsid w:val="005741AE"/>
    <w:rsid w:val="005F1855"/>
    <w:rsid w:val="00783779"/>
    <w:rsid w:val="00822E86"/>
    <w:rsid w:val="0089237E"/>
    <w:rsid w:val="0094509C"/>
    <w:rsid w:val="009B3583"/>
    <w:rsid w:val="009B5722"/>
    <w:rsid w:val="00B0026F"/>
    <w:rsid w:val="00B21079"/>
    <w:rsid w:val="00C11931"/>
    <w:rsid w:val="00C9581E"/>
    <w:rsid w:val="00D87549"/>
    <w:rsid w:val="00DD4A81"/>
    <w:rsid w:val="00E347CE"/>
    <w:rsid w:val="00E50199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6FA865"/>
  <w15:docId w15:val="{CC92F32F-6248-4294-87A6-AC1E51BE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B3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58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9B35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58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89780337</dc:creator>
  <cp:lastModifiedBy>柳井　博文</cp:lastModifiedBy>
  <cp:revision>2</cp:revision>
  <dcterms:created xsi:type="dcterms:W3CDTF">2022-03-11T01:29:00Z</dcterms:created>
  <dcterms:modified xsi:type="dcterms:W3CDTF">2022-03-11T01:29:00Z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2021-10-19T00:00:00Z</vt:filetime>
  </property>
</Properties>
</file>